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C9D2F0" w14:textId="4F52F553" w:rsidR="00F2021B" w:rsidRDefault="00F2021B" w:rsidP="007716A2">
      <w:pPr>
        <w:jc w:val="center"/>
        <w:rPr>
          <w:b/>
          <w:bCs/>
          <w:sz w:val="28"/>
          <w:szCs w:val="28"/>
        </w:rPr>
      </w:pPr>
      <w:r>
        <w:rPr>
          <w:b/>
          <w:bCs/>
          <w:noProof/>
          <w:sz w:val="28"/>
          <w:szCs w:val="28"/>
        </w:rPr>
        <w:drawing>
          <wp:anchor distT="0" distB="0" distL="114300" distR="114300" simplePos="0" relativeHeight="251663360" behindDoc="0" locked="0" layoutInCell="1" allowOverlap="1" wp14:anchorId="417308E8" wp14:editId="1D7B76DC">
            <wp:simplePos x="0" y="0"/>
            <wp:positionH relativeFrom="column">
              <wp:posOffset>3825240</wp:posOffset>
            </wp:positionH>
            <wp:positionV relativeFrom="paragraph">
              <wp:posOffset>-198120</wp:posOffset>
            </wp:positionV>
            <wp:extent cx="1739900" cy="467995"/>
            <wp:effectExtent l="0" t="0" r="0" b="8255"/>
            <wp:wrapNone/>
            <wp:docPr id="755564201"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564201" name="Picture 2" descr="A black text on a white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9900"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54A3A997" wp14:editId="6C914E73">
            <wp:simplePos x="0" y="0"/>
            <wp:positionH relativeFrom="margin">
              <wp:posOffset>2240280</wp:posOffset>
            </wp:positionH>
            <wp:positionV relativeFrom="paragraph">
              <wp:posOffset>-617220</wp:posOffset>
            </wp:positionV>
            <wp:extent cx="933450" cy="935990"/>
            <wp:effectExtent l="0" t="0" r="0" b="0"/>
            <wp:wrapNone/>
            <wp:docPr id="436801262" name="Picture 4" descr="A green and white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801262" name="Picture 4" descr="A green and white logo with a tree and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345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199C8AA6" wp14:editId="00F90715">
            <wp:simplePos x="0" y="0"/>
            <wp:positionH relativeFrom="column">
              <wp:posOffset>-106680</wp:posOffset>
            </wp:positionH>
            <wp:positionV relativeFrom="paragraph">
              <wp:posOffset>-731520</wp:posOffset>
            </wp:positionV>
            <wp:extent cx="1828800" cy="1001395"/>
            <wp:effectExtent l="0" t="0" r="0" b="8255"/>
            <wp:wrapNone/>
            <wp:docPr id="843460309" name="Picture 1" descr="A logo with an owl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60309" name="Picture 1" descr="A logo with an owl in the center&#10;&#10;Description automatically generate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 b="7993"/>
                    <a:stretch/>
                  </pic:blipFill>
                  <pic:spPr bwMode="auto">
                    <a:xfrm>
                      <a:off x="0" y="0"/>
                      <a:ext cx="1828800" cy="1001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11497C" w14:textId="77777777" w:rsidR="00F2021B" w:rsidRPr="00F2021B" w:rsidRDefault="00F2021B" w:rsidP="007716A2">
      <w:pPr>
        <w:jc w:val="center"/>
        <w:rPr>
          <w:b/>
          <w:bCs/>
          <w:sz w:val="20"/>
          <w:szCs w:val="20"/>
        </w:rPr>
      </w:pPr>
    </w:p>
    <w:p w14:paraId="605A5093" w14:textId="248B964A" w:rsidR="006428F1" w:rsidRPr="007716A2" w:rsidRDefault="007716A2" w:rsidP="007716A2">
      <w:pPr>
        <w:jc w:val="center"/>
        <w:rPr>
          <w:b/>
          <w:bCs/>
          <w:sz w:val="28"/>
          <w:szCs w:val="28"/>
        </w:rPr>
      </w:pPr>
      <w:r w:rsidRPr="007716A2">
        <w:rPr>
          <w:b/>
          <w:bCs/>
          <w:sz w:val="28"/>
          <w:szCs w:val="28"/>
        </w:rPr>
        <w:t xml:space="preserve">ΕΝΤΥΠΟ ΕΤΟΙΜΑΣΙΑΣ </w:t>
      </w:r>
      <w:r w:rsidR="00CC38D4" w:rsidRPr="007716A2">
        <w:rPr>
          <w:b/>
          <w:bCs/>
          <w:sz w:val="28"/>
          <w:szCs w:val="28"/>
        </w:rPr>
        <w:t>ΠΛΑΝΟ</w:t>
      </w:r>
      <w:r w:rsidRPr="007716A2">
        <w:rPr>
          <w:b/>
          <w:bCs/>
          <w:sz w:val="28"/>
          <w:szCs w:val="28"/>
        </w:rPr>
        <w:t>Υ</w:t>
      </w:r>
      <w:r w:rsidR="00CC38D4" w:rsidRPr="007716A2">
        <w:rPr>
          <w:b/>
          <w:bCs/>
          <w:sz w:val="28"/>
          <w:szCs w:val="28"/>
        </w:rPr>
        <w:t xml:space="preserve"> ΣΥΝΤΗΡΗΣΗΣ</w:t>
      </w:r>
      <w:r w:rsidR="00F0127D" w:rsidRPr="007716A2">
        <w:rPr>
          <w:b/>
          <w:bCs/>
          <w:sz w:val="28"/>
          <w:szCs w:val="28"/>
        </w:rPr>
        <w:t xml:space="preserve"> ΤΟΥ ΠΡΑΣΙΝΟΥ </w:t>
      </w:r>
      <w:r w:rsidR="00F801F0">
        <w:rPr>
          <w:b/>
          <w:bCs/>
          <w:sz w:val="28"/>
          <w:szCs w:val="28"/>
        </w:rPr>
        <w:t xml:space="preserve"> ΧΩΡΟΥ</w:t>
      </w:r>
    </w:p>
    <w:p w14:paraId="0775D9CF" w14:textId="42B78CC5" w:rsidR="002854AB" w:rsidRDefault="002854AB" w:rsidP="006D5AF7">
      <w:pPr>
        <w:jc w:val="both"/>
        <w:rPr>
          <w:b/>
          <w:bCs/>
          <w:i/>
          <w:iCs/>
          <w:sz w:val="20"/>
          <w:szCs w:val="20"/>
        </w:rPr>
      </w:pPr>
      <w:r>
        <w:t xml:space="preserve">Α. </w:t>
      </w:r>
      <w:r w:rsidR="00F0127D" w:rsidRPr="00366760">
        <w:rPr>
          <w:b/>
          <w:bCs/>
          <w:i/>
          <w:iCs/>
          <w:sz w:val="20"/>
          <w:szCs w:val="20"/>
        </w:rPr>
        <w:t xml:space="preserve">Το πλάνο συντήρησης του πράσινου σημείου αποσκοπεί στο να διασφαλίσει ότι </w:t>
      </w:r>
      <w:r w:rsidR="006D5AF7" w:rsidRPr="00366760">
        <w:rPr>
          <w:b/>
          <w:bCs/>
          <w:i/>
          <w:iCs/>
          <w:sz w:val="20"/>
          <w:szCs w:val="20"/>
        </w:rPr>
        <w:t xml:space="preserve">το κάθε σχολείο θα καταρτίσει οργανωμένα και μέσα από παιδαγωγικές διαδικασίες ένα πρόγραμμα δραστηριοτήτων για τη συντήρηση, την προστασία και τη διατήρηση του χώρου πρασίνου μακροπρόθεσμα. </w:t>
      </w:r>
      <w:r w:rsidRPr="00366760">
        <w:rPr>
          <w:b/>
          <w:bCs/>
          <w:i/>
          <w:iCs/>
          <w:sz w:val="20"/>
          <w:szCs w:val="20"/>
        </w:rPr>
        <w:t xml:space="preserve">Το πλάνο συντήρησης θα πρέπει να καλύπτει τόσο τη φροντίδα, προστασία και διατήρηση του πράσινου χώρου κατά τη διάρκεια της λειτουργίας του σχολείου, όσο και κατά τις περιόδους, όπου το σχολείο είναι κλειστό (γιορτές Χριστουγέννων, Πάσχα, Θερινές διακοπές). </w:t>
      </w:r>
      <w:r w:rsidR="00366760" w:rsidRPr="00366760">
        <w:rPr>
          <w:b/>
          <w:bCs/>
          <w:i/>
          <w:iCs/>
          <w:sz w:val="20"/>
          <w:szCs w:val="20"/>
        </w:rPr>
        <w:t xml:space="preserve">Το πλάνο συντήρησης αναμένεται να είναι προϊόν συλλογικής διαδικασίας, συναπόφασης και δέσμευσης όλων των εμπλεκομένων φορέων. </w:t>
      </w:r>
    </w:p>
    <w:tbl>
      <w:tblPr>
        <w:tblStyle w:val="TableGrid"/>
        <w:tblW w:w="0" w:type="auto"/>
        <w:tblLook w:val="04A0" w:firstRow="1" w:lastRow="0" w:firstColumn="1" w:lastColumn="0" w:noHBand="0" w:noVBand="1"/>
      </w:tblPr>
      <w:tblGrid>
        <w:gridCol w:w="9016"/>
      </w:tblGrid>
      <w:tr w:rsidR="00F2021B" w14:paraId="2C4EE65F" w14:textId="77777777" w:rsidTr="00F2021B">
        <w:tc>
          <w:tcPr>
            <w:tcW w:w="9016" w:type="dxa"/>
            <w:tcBorders>
              <w:bottom w:val="single" w:sz="4" w:space="0" w:color="auto"/>
            </w:tcBorders>
          </w:tcPr>
          <w:p w14:paraId="686A456B" w14:textId="77777777" w:rsidR="00F2021B" w:rsidRPr="00C61F0C" w:rsidRDefault="00F2021B" w:rsidP="00F2021B">
            <w:pPr>
              <w:jc w:val="both"/>
              <w:rPr>
                <w:b/>
                <w:bCs/>
                <w:sz w:val="20"/>
                <w:szCs w:val="20"/>
              </w:rPr>
            </w:pPr>
            <w:r w:rsidRPr="00C61F0C">
              <w:rPr>
                <w:b/>
                <w:bCs/>
                <w:sz w:val="20"/>
                <w:szCs w:val="20"/>
              </w:rPr>
              <w:t>Περιγραφή της πορείας και των ενεργειών συντήρησης, φροντίδας και προστασίας του χώρου πρασίνου κατά τη διάρκεια της λειτουργίας του σχολείου.</w:t>
            </w:r>
          </w:p>
          <w:p w14:paraId="4FC6F990" w14:textId="5BFAA9A7" w:rsidR="00F2021B" w:rsidRDefault="00EC58D4" w:rsidP="006D5AF7">
            <w:pPr>
              <w:jc w:val="both"/>
              <w:rPr>
                <w:sz w:val="20"/>
                <w:szCs w:val="20"/>
              </w:rPr>
            </w:pPr>
            <w:r>
              <w:rPr>
                <w:sz w:val="20"/>
                <w:szCs w:val="20"/>
              </w:rPr>
              <w:t>Οι μαθητές θα είναι αναμεμειγμένοι στο Πρόγραμμα Πρασινίζω το σχολείο με διάφορους τρόπους</w:t>
            </w:r>
            <w:r w:rsidR="004A3889">
              <w:rPr>
                <w:sz w:val="20"/>
                <w:szCs w:val="20"/>
              </w:rPr>
              <w:t xml:space="preserve"> από την αρχή της διαδικασίας ώστε να διασφαλιστεί </w:t>
            </w:r>
            <w:r w:rsidR="009B3F81">
              <w:rPr>
                <w:sz w:val="20"/>
                <w:szCs w:val="20"/>
              </w:rPr>
              <w:t>η καλλιέργεια του αισθήματος συνεργασίας και πρωτοβουλίας καθώς επίσης και ευθύνης.</w:t>
            </w:r>
            <w:r w:rsidR="00774BE0">
              <w:rPr>
                <w:sz w:val="20"/>
                <w:szCs w:val="20"/>
              </w:rPr>
              <w:t xml:space="preserve"> </w:t>
            </w:r>
            <w:r w:rsidR="00EC70B0">
              <w:rPr>
                <w:sz w:val="20"/>
                <w:szCs w:val="20"/>
              </w:rPr>
              <w:t>Ο πράσινος χώρος που θα αναμορφωθεί θα ανατεθεί σε κάθε</w:t>
            </w:r>
            <w:r w:rsidR="009A5A3D">
              <w:rPr>
                <w:sz w:val="20"/>
                <w:szCs w:val="20"/>
              </w:rPr>
              <w:t xml:space="preserve"> τμήμα</w:t>
            </w:r>
            <w:r w:rsidR="00424D75">
              <w:rPr>
                <w:sz w:val="20"/>
                <w:szCs w:val="20"/>
              </w:rPr>
              <w:t>. Το κάθε τμήμα θα είναι υπεύθυνο για τη φροντίδα (πότισμα, ξεχόρτισμα, αναφορά προβλημάτων). Επιπρόσθετα θα δημιουργηθούν ομάδες, κατόπιν</w:t>
            </w:r>
            <w:r w:rsidR="001B00F6">
              <w:rPr>
                <w:sz w:val="20"/>
                <w:szCs w:val="20"/>
              </w:rPr>
              <w:t xml:space="preserve"> των τμηματικών εκλογών, οι οποίες θα είναι υπεύθυνες για συγκ</w:t>
            </w:r>
            <w:r w:rsidR="00910EDA">
              <w:rPr>
                <w:sz w:val="20"/>
                <w:szCs w:val="20"/>
              </w:rPr>
              <w:t>εκ</w:t>
            </w:r>
            <w:r w:rsidR="001B00F6">
              <w:rPr>
                <w:sz w:val="20"/>
                <w:szCs w:val="20"/>
              </w:rPr>
              <w:t>ριμένο τομέα της συντήρησης</w:t>
            </w:r>
            <w:r w:rsidR="00910EDA">
              <w:rPr>
                <w:sz w:val="20"/>
                <w:szCs w:val="20"/>
              </w:rPr>
              <w:t xml:space="preserve"> ως εξής:</w:t>
            </w:r>
          </w:p>
          <w:p w14:paraId="78BE4F78" w14:textId="0A0770B4" w:rsidR="00910EDA" w:rsidRDefault="00910EDA" w:rsidP="00910EDA">
            <w:pPr>
              <w:pStyle w:val="ListParagraph"/>
              <w:numPr>
                <w:ilvl w:val="0"/>
                <w:numId w:val="5"/>
              </w:numPr>
              <w:jc w:val="both"/>
              <w:rPr>
                <w:sz w:val="20"/>
                <w:szCs w:val="20"/>
              </w:rPr>
            </w:pPr>
            <w:r w:rsidRPr="00A044BD">
              <w:rPr>
                <w:b/>
                <w:bCs/>
                <w:sz w:val="20"/>
                <w:szCs w:val="20"/>
              </w:rPr>
              <w:t>Ομάδα 1:</w:t>
            </w:r>
            <w:r>
              <w:rPr>
                <w:sz w:val="20"/>
                <w:szCs w:val="20"/>
              </w:rPr>
              <w:t xml:space="preserve"> </w:t>
            </w:r>
            <w:r w:rsidR="00BD155D">
              <w:rPr>
                <w:sz w:val="20"/>
                <w:szCs w:val="20"/>
              </w:rPr>
              <w:t>Έ</w:t>
            </w:r>
            <w:r>
              <w:rPr>
                <w:sz w:val="20"/>
                <w:szCs w:val="20"/>
              </w:rPr>
              <w:t>λεγχος υγρασία</w:t>
            </w:r>
            <w:r w:rsidR="00583989">
              <w:rPr>
                <w:sz w:val="20"/>
                <w:szCs w:val="20"/>
              </w:rPr>
              <w:t>ς εδάφους, ποτίσματος, έλεγχος ποιότητας εδάφους</w:t>
            </w:r>
          </w:p>
          <w:p w14:paraId="0483C482" w14:textId="4370CA56" w:rsidR="005233D9" w:rsidRDefault="00583989" w:rsidP="005233D9">
            <w:pPr>
              <w:pStyle w:val="ListParagraph"/>
              <w:numPr>
                <w:ilvl w:val="0"/>
                <w:numId w:val="5"/>
              </w:numPr>
              <w:jc w:val="both"/>
              <w:rPr>
                <w:sz w:val="20"/>
                <w:szCs w:val="20"/>
              </w:rPr>
            </w:pPr>
            <w:r w:rsidRPr="00A044BD">
              <w:rPr>
                <w:b/>
                <w:bCs/>
                <w:sz w:val="20"/>
                <w:szCs w:val="20"/>
              </w:rPr>
              <w:t>Ομάδα 2:</w:t>
            </w:r>
            <w:r w:rsidR="005233D9">
              <w:rPr>
                <w:sz w:val="20"/>
                <w:szCs w:val="20"/>
              </w:rPr>
              <w:t xml:space="preserve"> Έλεγχος λίπανσης χώρου, κατόπιν εντολών από </w:t>
            </w:r>
            <w:r w:rsidR="00BD155D">
              <w:rPr>
                <w:sz w:val="20"/>
                <w:szCs w:val="20"/>
              </w:rPr>
              <w:t>γεωπόνο/ κηπουρό</w:t>
            </w:r>
          </w:p>
          <w:p w14:paraId="31B5AD7F" w14:textId="19D79131" w:rsidR="00BD155D" w:rsidRDefault="00BD155D" w:rsidP="005233D9">
            <w:pPr>
              <w:pStyle w:val="ListParagraph"/>
              <w:numPr>
                <w:ilvl w:val="0"/>
                <w:numId w:val="5"/>
              </w:numPr>
              <w:jc w:val="both"/>
              <w:rPr>
                <w:sz w:val="20"/>
                <w:szCs w:val="20"/>
              </w:rPr>
            </w:pPr>
            <w:r w:rsidRPr="00A044BD">
              <w:rPr>
                <w:b/>
                <w:bCs/>
                <w:sz w:val="20"/>
                <w:szCs w:val="20"/>
              </w:rPr>
              <w:t>Ομάδα 3:</w:t>
            </w:r>
            <w:r>
              <w:rPr>
                <w:sz w:val="20"/>
                <w:szCs w:val="20"/>
              </w:rPr>
              <w:t xml:space="preserve"> Έλεγχος και καθορισμός ανάγκης για ξεχόρτισμα</w:t>
            </w:r>
          </w:p>
          <w:p w14:paraId="765C4EB5" w14:textId="0E578216" w:rsidR="004C03D0" w:rsidRDefault="004C03D0" w:rsidP="005233D9">
            <w:pPr>
              <w:pStyle w:val="ListParagraph"/>
              <w:numPr>
                <w:ilvl w:val="0"/>
                <w:numId w:val="5"/>
              </w:numPr>
              <w:jc w:val="both"/>
              <w:rPr>
                <w:sz w:val="20"/>
                <w:szCs w:val="20"/>
              </w:rPr>
            </w:pPr>
            <w:r w:rsidRPr="00A044BD">
              <w:rPr>
                <w:b/>
                <w:bCs/>
                <w:sz w:val="20"/>
                <w:szCs w:val="20"/>
              </w:rPr>
              <w:t>Ομάδα 4:</w:t>
            </w:r>
            <w:r>
              <w:rPr>
                <w:sz w:val="20"/>
                <w:szCs w:val="20"/>
              </w:rPr>
              <w:t xml:space="preserve"> Έλεγχος λειτουργίας κομποστοποίηση</w:t>
            </w:r>
            <w:r w:rsidR="00275DED">
              <w:rPr>
                <w:sz w:val="20"/>
                <w:szCs w:val="20"/>
              </w:rPr>
              <w:t>ς</w:t>
            </w:r>
          </w:p>
          <w:p w14:paraId="2E8B1ED5" w14:textId="6E073441" w:rsidR="00275DED" w:rsidRDefault="00275DED" w:rsidP="005233D9">
            <w:pPr>
              <w:pStyle w:val="ListParagraph"/>
              <w:numPr>
                <w:ilvl w:val="0"/>
                <w:numId w:val="5"/>
              </w:numPr>
              <w:jc w:val="both"/>
              <w:rPr>
                <w:sz w:val="20"/>
                <w:szCs w:val="20"/>
              </w:rPr>
            </w:pPr>
            <w:r w:rsidRPr="00A044BD">
              <w:rPr>
                <w:b/>
                <w:bCs/>
                <w:sz w:val="20"/>
                <w:szCs w:val="20"/>
              </w:rPr>
              <w:t>Ομάδα 5:</w:t>
            </w:r>
            <w:r>
              <w:rPr>
                <w:sz w:val="20"/>
                <w:szCs w:val="20"/>
              </w:rPr>
              <w:t xml:space="preserve"> Συλλογή καρπών και βοτάνων (θα πωλούνται σε καθιερωμένα παζαράκια/ ημερίδες του σχολείου)</w:t>
            </w:r>
          </w:p>
          <w:p w14:paraId="4AB9A64B" w14:textId="158AA875" w:rsidR="00264969" w:rsidRDefault="00264969" w:rsidP="005233D9">
            <w:pPr>
              <w:pStyle w:val="ListParagraph"/>
              <w:numPr>
                <w:ilvl w:val="0"/>
                <w:numId w:val="5"/>
              </w:numPr>
              <w:jc w:val="both"/>
              <w:rPr>
                <w:sz w:val="20"/>
                <w:szCs w:val="20"/>
              </w:rPr>
            </w:pPr>
            <w:r w:rsidRPr="00A044BD">
              <w:rPr>
                <w:b/>
                <w:bCs/>
                <w:sz w:val="20"/>
                <w:szCs w:val="20"/>
              </w:rPr>
              <w:t>Ομάδα 6:</w:t>
            </w:r>
            <w:r>
              <w:rPr>
                <w:sz w:val="20"/>
                <w:szCs w:val="20"/>
              </w:rPr>
              <w:t xml:space="preserve"> Έλεγχος θερμοκηπίου που θα χρησι</w:t>
            </w:r>
            <w:r w:rsidR="00827892">
              <w:rPr>
                <w:sz w:val="20"/>
                <w:szCs w:val="20"/>
              </w:rPr>
              <w:t>μ</w:t>
            </w:r>
            <w:r>
              <w:rPr>
                <w:sz w:val="20"/>
                <w:szCs w:val="20"/>
              </w:rPr>
              <w:t xml:space="preserve">οποιείται για αναπαραγωγή και συμπλήρωση </w:t>
            </w:r>
            <w:r w:rsidR="00827892">
              <w:rPr>
                <w:sz w:val="20"/>
                <w:szCs w:val="20"/>
              </w:rPr>
              <w:t>φυτών/λουλουδιών.</w:t>
            </w:r>
          </w:p>
          <w:p w14:paraId="49386FF4" w14:textId="6EB6431F" w:rsidR="00F2021B" w:rsidRDefault="00827892" w:rsidP="006D5AF7">
            <w:pPr>
              <w:jc w:val="both"/>
              <w:rPr>
                <w:sz w:val="20"/>
                <w:szCs w:val="20"/>
              </w:rPr>
            </w:pPr>
            <w:r>
              <w:rPr>
                <w:sz w:val="20"/>
                <w:szCs w:val="20"/>
              </w:rPr>
              <w:t>Κάθε ομάδα θα απαρτίζεται από μαθητές κάθε τάξης (Α’</w:t>
            </w:r>
            <w:r w:rsidR="007D7A85">
              <w:rPr>
                <w:sz w:val="20"/>
                <w:szCs w:val="20"/>
              </w:rPr>
              <w:t>,</w:t>
            </w:r>
            <w:r>
              <w:rPr>
                <w:sz w:val="20"/>
                <w:szCs w:val="20"/>
              </w:rPr>
              <w:t xml:space="preserve"> Β’</w:t>
            </w:r>
            <w:r w:rsidR="007D7A85">
              <w:rPr>
                <w:sz w:val="20"/>
                <w:szCs w:val="20"/>
              </w:rPr>
              <w:t>, και</w:t>
            </w:r>
            <w:r>
              <w:rPr>
                <w:sz w:val="20"/>
                <w:szCs w:val="20"/>
              </w:rPr>
              <w:t xml:space="preserve"> </w:t>
            </w:r>
            <w:r w:rsidR="007D7A85">
              <w:rPr>
                <w:sz w:val="20"/>
                <w:szCs w:val="20"/>
              </w:rPr>
              <w:t>Γ’ Λυκείου</w:t>
            </w:r>
            <w:r w:rsidR="008D68D5">
              <w:rPr>
                <w:sz w:val="20"/>
                <w:szCs w:val="20"/>
              </w:rPr>
              <w:t>)</w:t>
            </w:r>
            <w:r w:rsidR="007D7A85">
              <w:rPr>
                <w:sz w:val="20"/>
                <w:szCs w:val="20"/>
              </w:rPr>
              <w:t xml:space="preserve"> ώστε να διασφαλίζεται οριζόντια και κάθετη συμμετοχή</w:t>
            </w:r>
            <w:r w:rsidR="008D68D5">
              <w:rPr>
                <w:sz w:val="20"/>
                <w:szCs w:val="20"/>
              </w:rPr>
              <w:t xml:space="preserve"> των μαθητών. Κάθε ομάδα θα αναφέρει προβλήματα στην Συντονιστική Ομάδα του </w:t>
            </w:r>
            <w:r w:rsidR="00E33AC6">
              <w:rPr>
                <w:sz w:val="20"/>
                <w:szCs w:val="20"/>
              </w:rPr>
              <w:t>έργου και για να προβεί στις απαραίτητες ενέργειες.</w:t>
            </w:r>
          </w:p>
          <w:p w14:paraId="26191BDE" w14:textId="77777777" w:rsidR="00F2021B" w:rsidRDefault="00F2021B" w:rsidP="006D5AF7">
            <w:pPr>
              <w:jc w:val="both"/>
              <w:rPr>
                <w:sz w:val="20"/>
                <w:szCs w:val="20"/>
              </w:rPr>
            </w:pPr>
          </w:p>
        </w:tc>
      </w:tr>
      <w:tr w:rsidR="00F2021B" w14:paraId="1A440168" w14:textId="77777777" w:rsidTr="00F2021B">
        <w:tc>
          <w:tcPr>
            <w:tcW w:w="9016" w:type="dxa"/>
            <w:tcBorders>
              <w:left w:val="nil"/>
              <w:right w:val="nil"/>
            </w:tcBorders>
          </w:tcPr>
          <w:p w14:paraId="69E8925E" w14:textId="77777777" w:rsidR="00F2021B" w:rsidRDefault="00F2021B" w:rsidP="006D5AF7">
            <w:pPr>
              <w:jc w:val="both"/>
              <w:rPr>
                <w:sz w:val="20"/>
                <w:szCs w:val="20"/>
              </w:rPr>
            </w:pPr>
          </w:p>
        </w:tc>
      </w:tr>
      <w:tr w:rsidR="00F2021B" w14:paraId="3EC190B2" w14:textId="77777777" w:rsidTr="00F2021B">
        <w:tc>
          <w:tcPr>
            <w:tcW w:w="9016" w:type="dxa"/>
          </w:tcPr>
          <w:p w14:paraId="41B243E2" w14:textId="77777777" w:rsidR="00F2021B" w:rsidRPr="00C61F0C" w:rsidRDefault="00F2021B" w:rsidP="00F2021B">
            <w:pPr>
              <w:jc w:val="both"/>
              <w:rPr>
                <w:b/>
                <w:bCs/>
                <w:sz w:val="20"/>
                <w:szCs w:val="20"/>
              </w:rPr>
            </w:pPr>
            <w:r w:rsidRPr="00C61F0C">
              <w:rPr>
                <w:b/>
                <w:bCs/>
                <w:sz w:val="20"/>
                <w:szCs w:val="20"/>
              </w:rPr>
              <w:t xml:space="preserve">Περιγραφή της πορείας και των ενεργειών συντήρησης, φροντίδας και προστασίας του χώρου πρασίνου κατά τη διάρκεια </w:t>
            </w:r>
            <w:r>
              <w:rPr>
                <w:b/>
                <w:bCs/>
                <w:sz w:val="20"/>
                <w:szCs w:val="20"/>
              </w:rPr>
              <w:t>που το σχολείο είναι κλειστό.</w:t>
            </w:r>
          </w:p>
          <w:p w14:paraId="29C91CFC" w14:textId="77777777" w:rsidR="00E33AC6" w:rsidRDefault="00E33AC6" w:rsidP="00F2021B">
            <w:pPr>
              <w:jc w:val="both"/>
              <w:rPr>
                <w:sz w:val="20"/>
                <w:szCs w:val="20"/>
              </w:rPr>
            </w:pPr>
          </w:p>
          <w:p w14:paraId="3C7FAF54" w14:textId="77777777" w:rsidR="00956F05" w:rsidRDefault="0020030B" w:rsidP="006D5AF7">
            <w:pPr>
              <w:jc w:val="both"/>
              <w:rPr>
                <w:sz w:val="20"/>
                <w:szCs w:val="20"/>
              </w:rPr>
            </w:pPr>
            <w:r>
              <w:rPr>
                <w:sz w:val="20"/>
                <w:szCs w:val="20"/>
              </w:rPr>
              <w:t>Το πρόγραμμα συντήρησης θα βασίζεται στον θεσμό των ομάδων ελέγχου όπως έχει προαναφερθεί όπου με βάση το πρόβλημα που εντοπίζεται θα προχωρούμε στις απαραίτητες ενέργειες.</w:t>
            </w:r>
            <w:r w:rsidR="000A1480">
              <w:rPr>
                <w:sz w:val="20"/>
                <w:szCs w:val="20"/>
              </w:rPr>
              <w:t xml:space="preserve"> Οι ομάδες θα επισκέπτονται τους χώρους πρασίνου που θα δημιουργηθούν σε τακτά χρονικά διαστήματα</w:t>
            </w:r>
            <w:r w:rsidR="00521E88">
              <w:rPr>
                <w:sz w:val="20"/>
                <w:szCs w:val="20"/>
              </w:rPr>
              <w:t xml:space="preserve"> και τα θέματα που θα εντοπίζουν θα συζητούνται με την Συντονιστική ομάδα</w:t>
            </w:r>
            <w:r w:rsidR="005E1050">
              <w:rPr>
                <w:sz w:val="20"/>
                <w:szCs w:val="20"/>
              </w:rPr>
              <w:t xml:space="preserve"> του προγράμματος. </w:t>
            </w:r>
          </w:p>
          <w:p w14:paraId="0BE22B79" w14:textId="6F4241E6" w:rsidR="00956F05" w:rsidRDefault="00956F05" w:rsidP="006D5AF7">
            <w:pPr>
              <w:jc w:val="both"/>
              <w:rPr>
                <w:sz w:val="20"/>
                <w:szCs w:val="20"/>
              </w:rPr>
            </w:pPr>
            <w:r>
              <w:rPr>
                <w:sz w:val="20"/>
                <w:szCs w:val="20"/>
              </w:rPr>
              <w:t>Συγκεκριμένα:</w:t>
            </w:r>
          </w:p>
          <w:p w14:paraId="4B986246" w14:textId="77449B45" w:rsidR="00956F05" w:rsidRPr="00AA2066" w:rsidRDefault="00956F05" w:rsidP="006D5AF7">
            <w:pPr>
              <w:jc w:val="both"/>
              <w:rPr>
                <w:b/>
                <w:bCs/>
                <w:sz w:val="20"/>
                <w:szCs w:val="20"/>
              </w:rPr>
            </w:pPr>
            <w:r w:rsidRPr="00AA2066">
              <w:rPr>
                <w:b/>
                <w:bCs/>
                <w:sz w:val="20"/>
                <w:szCs w:val="20"/>
              </w:rPr>
              <w:t>Ομάδα 1:</w:t>
            </w:r>
          </w:p>
          <w:p w14:paraId="76979E31" w14:textId="1BDEF2C1" w:rsidR="00F2021B" w:rsidRDefault="005E1050" w:rsidP="006D5AF7">
            <w:pPr>
              <w:jc w:val="both"/>
              <w:rPr>
                <w:sz w:val="20"/>
                <w:szCs w:val="20"/>
              </w:rPr>
            </w:pPr>
            <w:r>
              <w:rPr>
                <w:sz w:val="20"/>
                <w:szCs w:val="20"/>
              </w:rPr>
              <w:t>Στην περίπτωση που εντοπίζεται βλάβη με το σύστημα ποτίσματος θα κληθεί ο εξωτερικός συνεργάτης υπεύθυνος για την εγκατάσταση του</w:t>
            </w:r>
            <w:r w:rsidR="00956F05">
              <w:rPr>
                <w:sz w:val="20"/>
                <w:szCs w:val="20"/>
              </w:rPr>
              <w:t xml:space="preserve"> συστήματος. </w:t>
            </w:r>
            <w:r w:rsidR="00E9539A">
              <w:rPr>
                <w:sz w:val="20"/>
                <w:szCs w:val="20"/>
              </w:rPr>
              <w:t>Επιπλέον ποτίσματα θα γίνονται από τους μαθητές που είναι υπεύθυνοι για την εκάστοτε περιοχή που παρουσιάζει πρόβλημα.</w:t>
            </w:r>
          </w:p>
          <w:p w14:paraId="3415C38A" w14:textId="67BD9E54" w:rsidR="00E9539A" w:rsidRPr="00AA2066" w:rsidRDefault="00AA2066" w:rsidP="006D5AF7">
            <w:pPr>
              <w:jc w:val="both"/>
              <w:rPr>
                <w:b/>
                <w:bCs/>
                <w:sz w:val="20"/>
                <w:szCs w:val="20"/>
              </w:rPr>
            </w:pPr>
            <w:r w:rsidRPr="00AA2066">
              <w:rPr>
                <w:b/>
                <w:bCs/>
                <w:sz w:val="20"/>
                <w:szCs w:val="20"/>
              </w:rPr>
              <w:t>Ομάδα 2:</w:t>
            </w:r>
          </w:p>
          <w:p w14:paraId="680102AB" w14:textId="3D943807" w:rsidR="00AA2066" w:rsidRDefault="00AA2066" w:rsidP="006D5AF7">
            <w:pPr>
              <w:jc w:val="both"/>
              <w:rPr>
                <w:sz w:val="20"/>
                <w:szCs w:val="20"/>
              </w:rPr>
            </w:pPr>
            <w:r>
              <w:rPr>
                <w:sz w:val="20"/>
                <w:szCs w:val="20"/>
              </w:rPr>
              <w:t>Στην περίπτωση που εντοπίζεται</w:t>
            </w:r>
            <w:r>
              <w:rPr>
                <w:sz w:val="20"/>
                <w:szCs w:val="20"/>
              </w:rPr>
              <w:t xml:space="preserve"> πρόβλημα με το λίπασμα θα </w:t>
            </w:r>
            <w:r w:rsidR="00796FDE">
              <w:rPr>
                <w:sz w:val="20"/>
                <w:szCs w:val="20"/>
              </w:rPr>
              <w:t>επικοινωνούμε με τον κηπουρό ή γεωπόνο (εξωτερικό συνεργάτη).</w:t>
            </w:r>
          </w:p>
          <w:p w14:paraId="0DB66AC5" w14:textId="5DF3E2D3" w:rsidR="00796FDE" w:rsidRPr="00796FDE" w:rsidRDefault="00796FDE" w:rsidP="006D5AF7">
            <w:pPr>
              <w:jc w:val="both"/>
              <w:rPr>
                <w:b/>
                <w:bCs/>
                <w:sz w:val="20"/>
                <w:szCs w:val="20"/>
              </w:rPr>
            </w:pPr>
            <w:r w:rsidRPr="00796FDE">
              <w:rPr>
                <w:b/>
                <w:bCs/>
                <w:sz w:val="20"/>
                <w:szCs w:val="20"/>
              </w:rPr>
              <w:t>Ομάδα 3:</w:t>
            </w:r>
          </w:p>
          <w:p w14:paraId="094A6573" w14:textId="1A71AC08" w:rsidR="00796FDE" w:rsidRDefault="00796FDE" w:rsidP="006D5AF7">
            <w:pPr>
              <w:jc w:val="both"/>
              <w:rPr>
                <w:sz w:val="20"/>
                <w:szCs w:val="20"/>
              </w:rPr>
            </w:pPr>
            <w:r>
              <w:rPr>
                <w:sz w:val="20"/>
                <w:szCs w:val="20"/>
              </w:rPr>
              <w:t>Στην περίπτωση που εντοπίζεται</w:t>
            </w:r>
            <w:r w:rsidR="00D44F40">
              <w:rPr>
                <w:sz w:val="20"/>
                <w:szCs w:val="20"/>
              </w:rPr>
              <w:t xml:space="preserve"> ανάγκη για ξεχόρτισμα σε συγκεκριμένη περιοχή θα το αναλαμβάνει το τμήμα που είναι υπεύθυνο για την εκάστοτε περιοχή.</w:t>
            </w:r>
          </w:p>
          <w:p w14:paraId="140B2570" w14:textId="77777777" w:rsidR="000E6E71" w:rsidRDefault="000E6E71" w:rsidP="00D44F40">
            <w:pPr>
              <w:jc w:val="both"/>
              <w:rPr>
                <w:b/>
                <w:bCs/>
                <w:sz w:val="20"/>
                <w:szCs w:val="20"/>
              </w:rPr>
            </w:pPr>
          </w:p>
          <w:p w14:paraId="6A7E10AE" w14:textId="77777777" w:rsidR="000E6E71" w:rsidRDefault="000E6E71" w:rsidP="00D44F40">
            <w:pPr>
              <w:jc w:val="both"/>
              <w:rPr>
                <w:b/>
                <w:bCs/>
                <w:sz w:val="20"/>
                <w:szCs w:val="20"/>
              </w:rPr>
            </w:pPr>
          </w:p>
          <w:p w14:paraId="0740BA1A" w14:textId="0AA802BF" w:rsidR="00D44F40" w:rsidRPr="00796FDE" w:rsidRDefault="00D44F40" w:rsidP="00D44F40">
            <w:pPr>
              <w:jc w:val="both"/>
              <w:rPr>
                <w:b/>
                <w:bCs/>
                <w:sz w:val="20"/>
                <w:szCs w:val="20"/>
              </w:rPr>
            </w:pPr>
            <w:r w:rsidRPr="00796FDE">
              <w:rPr>
                <w:b/>
                <w:bCs/>
                <w:sz w:val="20"/>
                <w:szCs w:val="20"/>
              </w:rPr>
              <w:lastRenderedPageBreak/>
              <w:t xml:space="preserve">Ομάδα </w:t>
            </w:r>
            <w:r>
              <w:rPr>
                <w:b/>
                <w:bCs/>
                <w:sz w:val="20"/>
                <w:szCs w:val="20"/>
              </w:rPr>
              <w:t>4</w:t>
            </w:r>
            <w:r w:rsidRPr="00796FDE">
              <w:rPr>
                <w:b/>
                <w:bCs/>
                <w:sz w:val="20"/>
                <w:szCs w:val="20"/>
              </w:rPr>
              <w:t>:</w:t>
            </w:r>
          </w:p>
          <w:p w14:paraId="59302C6B" w14:textId="3C7DBFAE" w:rsidR="00D44F40" w:rsidRDefault="00D44F40" w:rsidP="00D44F40">
            <w:pPr>
              <w:jc w:val="both"/>
              <w:rPr>
                <w:sz w:val="20"/>
                <w:szCs w:val="20"/>
              </w:rPr>
            </w:pPr>
            <w:r>
              <w:rPr>
                <w:sz w:val="20"/>
                <w:szCs w:val="20"/>
              </w:rPr>
              <w:t>Στην περίπτωση που εντοπίζεται</w:t>
            </w:r>
            <w:r>
              <w:rPr>
                <w:sz w:val="20"/>
                <w:szCs w:val="20"/>
              </w:rPr>
              <w:t xml:space="preserve"> πρόβλημα στην κομποστοποίηση θα ζητηθεί </w:t>
            </w:r>
            <w:r w:rsidR="00F64204">
              <w:rPr>
                <w:sz w:val="20"/>
                <w:szCs w:val="20"/>
              </w:rPr>
              <w:t xml:space="preserve">η συμβολή </w:t>
            </w:r>
            <w:r>
              <w:rPr>
                <w:sz w:val="20"/>
                <w:szCs w:val="20"/>
              </w:rPr>
              <w:t>από</w:t>
            </w:r>
            <w:r w:rsidR="00F64204">
              <w:rPr>
                <w:sz w:val="20"/>
                <w:szCs w:val="20"/>
              </w:rPr>
              <w:t xml:space="preserve"> τους διδάσκοντες που έχουν κάποια γνώση, με βάση το γνωστικό τους αντικείμενο και σε κατοπινό στάδιο</w:t>
            </w:r>
            <w:r>
              <w:rPr>
                <w:sz w:val="20"/>
                <w:szCs w:val="20"/>
              </w:rPr>
              <w:t xml:space="preserve"> </w:t>
            </w:r>
            <w:r w:rsidR="00A044BD">
              <w:rPr>
                <w:sz w:val="20"/>
                <w:szCs w:val="20"/>
              </w:rPr>
              <w:t>θα</w:t>
            </w:r>
            <w:r w:rsidR="00F64204">
              <w:rPr>
                <w:sz w:val="20"/>
                <w:szCs w:val="20"/>
              </w:rPr>
              <w:t xml:space="preserve"> </w:t>
            </w:r>
            <w:r>
              <w:rPr>
                <w:sz w:val="20"/>
                <w:szCs w:val="20"/>
              </w:rPr>
              <w:t>κληθεί ο εξωτερικός συνεργάτ</w:t>
            </w:r>
            <w:r w:rsidR="00A044BD">
              <w:rPr>
                <w:sz w:val="20"/>
                <w:szCs w:val="20"/>
              </w:rPr>
              <w:t>ης.</w:t>
            </w:r>
          </w:p>
          <w:p w14:paraId="6B3910A7" w14:textId="77777777" w:rsidR="00D44F40" w:rsidRDefault="00D44F40" w:rsidP="006D5AF7">
            <w:pPr>
              <w:jc w:val="both"/>
              <w:rPr>
                <w:sz w:val="20"/>
                <w:szCs w:val="20"/>
              </w:rPr>
            </w:pPr>
          </w:p>
          <w:p w14:paraId="7EA1FC61" w14:textId="12E2CE22" w:rsidR="00D44F40" w:rsidRPr="00796FDE" w:rsidRDefault="00D44F40" w:rsidP="00D44F40">
            <w:pPr>
              <w:jc w:val="both"/>
              <w:rPr>
                <w:b/>
                <w:bCs/>
                <w:sz w:val="20"/>
                <w:szCs w:val="20"/>
              </w:rPr>
            </w:pPr>
            <w:r w:rsidRPr="00796FDE">
              <w:rPr>
                <w:b/>
                <w:bCs/>
                <w:sz w:val="20"/>
                <w:szCs w:val="20"/>
              </w:rPr>
              <w:t xml:space="preserve">Ομάδα </w:t>
            </w:r>
            <w:r w:rsidR="00A044BD">
              <w:rPr>
                <w:b/>
                <w:bCs/>
                <w:sz w:val="20"/>
                <w:szCs w:val="20"/>
              </w:rPr>
              <w:t>5</w:t>
            </w:r>
            <w:r w:rsidRPr="00796FDE">
              <w:rPr>
                <w:b/>
                <w:bCs/>
                <w:sz w:val="20"/>
                <w:szCs w:val="20"/>
              </w:rPr>
              <w:t>:</w:t>
            </w:r>
          </w:p>
          <w:p w14:paraId="312C4035" w14:textId="7FDA2DBA" w:rsidR="000E6E71" w:rsidRDefault="00D44F40" w:rsidP="000E6E71">
            <w:pPr>
              <w:jc w:val="both"/>
              <w:rPr>
                <w:sz w:val="20"/>
                <w:szCs w:val="20"/>
              </w:rPr>
            </w:pPr>
            <w:r>
              <w:rPr>
                <w:sz w:val="20"/>
                <w:szCs w:val="20"/>
              </w:rPr>
              <w:t xml:space="preserve">Στην περίπτωση που </w:t>
            </w:r>
            <w:r w:rsidR="004942EB">
              <w:rPr>
                <w:sz w:val="20"/>
                <w:szCs w:val="20"/>
              </w:rPr>
              <w:t>η ομάδα 5 αναγνωρίζει ότι χρειάζεται να γίνει μάζεμα καρπών</w:t>
            </w:r>
            <w:r w:rsidR="000E6E71">
              <w:rPr>
                <w:sz w:val="20"/>
                <w:szCs w:val="20"/>
              </w:rPr>
              <w:t>, σ</w:t>
            </w:r>
            <w:r w:rsidR="000E6E71">
              <w:rPr>
                <w:sz w:val="20"/>
                <w:szCs w:val="20"/>
              </w:rPr>
              <w:t>ε συγκεκριμένη περιοχή</w:t>
            </w:r>
            <w:r w:rsidR="000E6E71">
              <w:rPr>
                <w:sz w:val="20"/>
                <w:szCs w:val="20"/>
              </w:rPr>
              <w:t xml:space="preserve"> , τότε </w:t>
            </w:r>
            <w:r w:rsidR="000E6E71">
              <w:rPr>
                <w:sz w:val="20"/>
                <w:szCs w:val="20"/>
              </w:rPr>
              <w:t>θα το αναλαμβάνει το τμήμα που είναι υπεύθυνο για την εκάστοτε περιοχή.</w:t>
            </w:r>
          </w:p>
          <w:p w14:paraId="0EDE3B9F" w14:textId="77777777" w:rsidR="00D44F40" w:rsidRDefault="00D44F40" w:rsidP="006D5AF7">
            <w:pPr>
              <w:jc w:val="both"/>
              <w:rPr>
                <w:sz w:val="20"/>
                <w:szCs w:val="20"/>
              </w:rPr>
            </w:pPr>
          </w:p>
          <w:p w14:paraId="26BB971B" w14:textId="0F089B82" w:rsidR="00D44F40" w:rsidRPr="00796FDE" w:rsidRDefault="00D44F40" w:rsidP="00D44F40">
            <w:pPr>
              <w:jc w:val="both"/>
              <w:rPr>
                <w:b/>
                <w:bCs/>
                <w:sz w:val="20"/>
                <w:szCs w:val="20"/>
              </w:rPr>
            </w:pPr>
            <w:r w:rsidRPr="00796FDE">
              <w:rPr>
                <w:b/>
                <w:bCs/>
                <w:sz w:val="20"/>
                <w:szCs w:val="20"/>
              </w:rPr>
              <w:t xml:space="preserve">Ομάδα </w:t>
            </w:r>
            <w:r w:rsidR="00A044BD">
              <w:rPr>
                <w:b/>
                <w:bCs/>
                <w:sz w:val="20"/>
                <w:szCs w:val="20"/>
              </w:rPr>
              <w:t>6</w:t>
            </w:r>
            <w:r w:rsidRPr="00796FDE">
              <w:rPr>
                <w:b/>
                <w:bCs/>
                <w:sz w:val="20"/>
                <w:szCs w:val="20"/>
              </w:rPr>
              <w:t>:</w:t>
            </w:r>
          </w:p>
          <w:p w14:paraId="3F95316A" w14:textId="60F93222" w:rsidR="00F2021B" w:rsidRDefault="000E6E71" w:rsidP="006D5AF7">
            <w:pPr>
              <w:jc w:val="both"/>
              <w:rPr>
                <w:sz w:val="20"/>
                <w:szCs w:val="20"/>
              </w:rPr>
            </w:pPr>
            <w:r>
              <w:rPr>
                <w:sz w:val="20"/>
                <w:szCs w:val="20"/>
              </w:rPr>
              <w:t>Ο χώρος του θερμοκηπίου είναι ένας ιδιαίτερος χώρος με συγκεκριμένες απαιτήσεις φροντίδας, οπόταν σ</w:t>
            </w:r>
            <w:r w:rsidR="00D44F40">
              <w:rPr>
                <w:sz w:val="20"/>
                <w:szCs w:val="20"/>
              </w:rPr>
              <w:t>την περίπτωση που εντοπίζεται</w:t>
            </w:r>
            <w:r>
              <w:rPr>
                <w:sz w:val="20"/>
                <w:szCs w:val="20"/>
              </w:rPr>
              <w:t xml:space="preserve"> πρόβλημα ή βλάβη, αρχικά θα ζητηθεί η γνώμη από το βοηθητικό προσωπικό του σχολείου μας που διαθέτει γνώσεις</w:t>
            </w:r>
            <w:r w:rsidR="00930A39">
              <w:rPr>
                <w:sz w:val="20"/>
                <w:szCs w:val="20"/>
              </w:rPr>
              <w:t xml:space="preserve"> για την επίλυση τέτοιων θεμάτων και στη συνέχεια η συντ</w:t>
            </w:r>
            <w:r w:rsidR="009B151F">
              <w:rPr>
                <w:sz w:val="20"/>
                <w:szCs w:val="20"/>
              </w:rPr>
              <w:t>ο</w:t>
            </w:r>
            <w:r w:rsidR="00930A39">
              <w:rPr>
                <w:sz w:val="20"/>
                <w:szCs w:val="20"/>
              </w:rPr>
              <w:t>νιστική ομάδα θα έρχεται σε επικο</w:t>
            </w:r>
            <w:r w:rsidR="009B151F">
              <w:rPr>
                <w:sz w:val="20"/>
                <w:szCs w:val="20"/>
              </w:rPr>
              <w:t>ι</w:t>
            </w:r>
            <w:r w:rsidR="00930A39">
              <w:rPr>
                <w:sz w:val="20"/>
                <w:szCs w:val="20"/>
              </w:rPr>
              <w:t>νωνία με τον εξωτερικό συνεργάτη</w:t>
            </w:r>
            <w:r w:rsidR="009B151F">
              <w:rPr>
                <w:sz w:val="20"/>
                <w:szCs w:val="20"/>
              </w:rPr>
              <w:t xml:space="preserve"> με τον οποίο συνεργαστήκαμε για την εγκατάσταση του θερμοκηπίου.</w:t>
            </w:r>
          </w:p>
          <w:p w14:paraId="3DF6C3C7" w14:textId="77777777" w:rsidR="00F2021B" w:rsidRDefault="00F2021B" w:rsidP="006D5AF7">
            <w:pPr>
              <w:jc w:val="both"/>
              <w:rPr>
                <w:sz w:val="20"/>
                <w:szCs w:val="20"/>
              </w:rPr>
            </w:pPr>
          </w:p>
        </w:tc>
      </w:tr>
    </w:tbl>
    <w:p w14:paraId="173DD0AA" w14:textId="182892FC" w:rsidR="001F2502" w:rsidRPr="00366760" w:rsidRDefault="002854AB" w:rsidP="00F0127D">
      <w:pPr>
        <w:jc w:val="both"/>
        <w:rPr>
          <w:b/>
          <w:bCs/>
          <w:i/>
          <w:iCs/>
          <w:sz w:val="20"/>
          <w:szCs w:val="20"/>
        </w:rPr>
      </w:pPr>
      <w:r>
        <w:rPr>
          <w:sz w:val="20"/>
          <w:szCs w:val="20"/>
        </w:rPr>
        <w:lastRenderedPageBreak/>
        <w:t xml:space="preserve">Β. </w:t>
      </w:r>
      <w:r w:rsidR="00BF7720" w:rsidRPr="00366760">
        <w:rPr>
          <w:b/>
          <w:bCs/>
          <w:i/>
          <w:iCs/>
          <w:sz w:val="20"/>
          <w:szCs w:val="20"/>
        </w:rPr>
        <w:t xml:space="preserve">Η συντήρηση ενός </w:t>
      </w:r>
      <w:r w:rsidR="00F316D2" w:rsidRPr="00366760">
        <w:rPr>
          <w:b/>
          <w:bCs/>
          <w:i/>
          <w:iCs/>
          <w:sz w:val="20"/>
          <w:szCs w:val="20"/>
        </w:rPr>
        <w:t>χώρου πρασίνου</w:t>
      </w:r>
      <w:r w:rsidR="00BF7720" w:rsidRPr="00366760">
        <w:rPr>
          <w:b/>
          <w:bCs/>
          <w:i/>
          <w:iCs/>
          <w:sz w:val="20"/>
          <w:szCs w:val="20"/>
        </w:rPr>
        <w:t xml:space="preserve"> απαιτεί</w:t>
      </w:r>
      <w:r w:rsidR="00F316D2" w:rsidRPr="00366760">
        <w:rPr>
          <w:b/>
          <w:bCs/>
          <w:i/>
          <w:iCs/>
          <w:sz w:val="20"/>
          <w:szCs w:val="20"/>
        </w:rPr>
        <w:t>,</w:t>
      </w:r>
      <w:r w:rsidR="00BF7720" w:rsidRPr="00366760">
        <w:rPr>
          <w:b/>
          <w:bCs/>
          <w:i/>
          <w:iCs/>
          <w:sz w:val="20"/>
          <w:szCs w:val="20"/>
        </w:rPr>
        <w:t xml:space="preserve"> </w:t>
      </w:r>
      <w:r w:rsidR="0001346A" w:rsidRPr="00366760">
        <w:rPr>
          <w:b/>
          <w:bCs/>
          <w:i/>
          <w:iCs/>
          <w:sz w:val="20"/>
          <w:szCs w:val="20"/>
        </w:rPr>
        <w:t xml:space="preserve">όχι μόνο συστηματική </w:t>
      </w:r>
      <w:r w:rsidR="00BF7720" w:rsidRPr="00366760">
        <w:rPr>
          <w:b/>
          <w:bCs/>
          <w:i/>
          <w:iCs/>
          <w:sz w:val="20"/>
          <w:szCs w:val="20"/>
        </w:rPr>
        <w:t>φροντίδα</w:t>
      </w:r>
      <w:r w:rsidR="004D2045" w:rsidRPr="00366760">
        <w:rPr>
          <w:b/>
          <w:bCs/>
          <w:i/>
          <w:iCs/>
          <w:sz w:val="20"/>
          <w:szCs w:val="20"/>
        </w:rPr>
        <w:t>, παρακολούθηση και έλεγχο, αλλά και την εφαρμογή κατάλληλων πρακτικών για να δια</w:t>
      </w:r>
      <w:r w:rsidR="00A13007" w:rsidRPr="00366760">
        <w:rPr>
          <w:b/>
          <w:bCs/>
          <w:i/>
          <w:iCs/>
          <w:sz w:val="20"/>
          <w:szCs w:val="20"/>
        </w:rPr>
        <w:t xml:space="preserve">τηρηθεί υγιής και </w:t>
      </w:r>
      <w:r w:rsidR="00F316D2" w:rsidRPr="00366760">
        <w:rPr>
          <w:b/>
          <w:bCs/>
          <w:i/>
          <w:iCs/>
          <w:sz w:val="20"/>
          <w:szCs w:val="20"/>
        </w:rPr>
        <w:t>αισθητικά όμορφος.</w:t>
      </w:r>
      <w:r w:rsidR="00BF7720" w:rsidRPr="00366760">
        <w:rPr>
          <w:b/>
          <w:bCs/>
          <w:i/>
          <w:iCs/>
          <w:sz w:val="20"/>
          <w:szCs w:val="20"/>
        </w:rPr>
        <w:t xml:space="preserve"> </w:t>
      </w:r>
      <w:r w:rsidR="001F2502" w:rsidRPr="00366760">
        <w:rPr>
          <w:b/>
          <w:bCs/>
          <w:i/>
          <w:iCs/>
          <w:sz w:val="20"/>
          <w:szCs w:val="20"/>
        </w:rPr>
        <w:t xml:space="preserve">Ο καταρτισμός του πλάνου συντήρησης του </w:t>
      </w:r>
      <w:r w:rsidR="003C471F" w:rsidRPr="00366760">
        <w:rPr>
          <w:b/>
          <w:bCs/>
          <w:i/>
          <w:iCs/>
          <w:sz w:val="20"/>
          <w:szCs w:val="20"/>
        </w:rPr>
        <w:t>χώρου πρασίνου αποσκοπεί στη διατήρηση και προστασία του σε βάθος χ</w:t>
      </w:r>
      <w:r w:rsidR="009E5D1A" w:rsidRPr="00366760">
        <w:rPr>
          <w:b/>
          <w:bCs/>
          <w:i/>
          <w:iCs/>
          <w:sz w:val="20"/>
          <w:szCs w:val="20"/>
        </w:rPr>
        <w:t>ρόνου</w:t>
      </w:r>
      <w:r w:rsidR="00BD4391" w:rsidRPr="00366760">
        <w:rPr>
          <w:b/>
          <w:bCs/>
          <w:i/>
          <w:iCs/>
          <w:sz w:val="20"/>
          <w:szCs w:val="20"/>
        </w:rPr>
        <w:t>, ώστε να</w:t>
      </w:r>
      <w:r w:rsidR="00C868D9" w:rsidRPr="00366760">
        <w:rPr>
          <w:b/>
          <w:bCs/>
          <w:i/>
          <w:iCs/>
          <w:sz w:val="20"/>
          <w:szCs w:val="20"/>
        </w:rPr>
        <w:t xml:space="preserve"> αξιοποιείται </w:t>
      </w:r>
      <w:r w:rsidR="00520472" w:rsidRPr="00366760">
        <w:rPr>
          <w:b/>
          <w:bCs/>
          <w:i/>
          <w:iCs/>
          <w:sz w:val="20"/>
          <w:szCs w:val="20"/>
        </w:rPr>
        <w:t>ως υπαίθριος χώρος μάθησης και απόλαυσης</w:t>
      </w:r>
      <w:r w:rsidR="000149F0" w:rsidRPr="00366760">
        <w:rPr>
          <w:b/>
          <w:bCs/>
          <w:i/>
          <w:iCs/>
          <w:sz w:val="20"/>
          <w:szCs w:val="20"/>
        </w:rPr>
        <w:t xml:space="preserve"> από τη σχολική/τοπική κοινότητα. </w:t>
      </w:r>
      <w:r w:rsidR="009C54A5" w:rsidRPr="00366760">
        <w:rPr>
          <w:b/>
          <w:bCs/>
          <w:i/>
          <w:iCs/>
          <w:sz w:val="20"/>
          <w:szCs w:val="20"/>
        </w:rPr>
        <w:t>Σημειώνεται ότι το πλάνο συντήρησης</w:t>
      </w:r>
      <w:r w:rsidR="00FC0F29" w:rsidRPr="00FC0F29">
        <w:rPr>
          <w:b/>
          <w:bCs/>
          <w:i/>
          <w:iCs/>
          <w:sz w:val="20"/>
          <w:szCs w:val="20"/>
        </w:rPr>
        <w:t xml:space="preserve"> </w:t>
      </w:r>
      <w:r w:rsidR="00832385">
        <w:rPr>
          <w:b/>
          <w:bCs/>
          <w:i/>
          <w:iCs/>
          <w:sz w:val="20"/>
          <w:szCs w:val="20"/>
        </w:rPr>
        <w:t>είναι ετήσιο</w:t>
      </w:r>
      <w:r w:rsidR="003D0C5E" w:rsidRPr="00366760">
        <w:rPr>
          <w:b/>
          <w:bCs/>
          <w:i/>
          <w:iCs/>
          <w:sz w:val="20"/>
          <w:szCs w:val="20"/>
        </w:rPr>
        <w:t>, συμπεριλαμβανομέν</w:t>
      </w:r>
      <w:r w:rsidR="00F801F0">
        <w:rPr>
          <w:b/>
          <w:bCs/>
          <w:i/>
          <w:iCs/>
          <w:sz w:val="20"/>
          <w:szCs w:val="20"/>
        </w:rPr>
        <w:t>ων</w:t>
      </w:r>
      <w:r w:rsidR="003D0C5E" w:rsidRPr="00366760">
        <w:rPr>
          <w:b/>
          <w:bCs/>
          <w:i/>
          <w:iCs/>
          <w:sz w:val="20"/>
          <w:szCs w:val="20"/>
        </w:rPr>
        <w:t xml:space="preserve"> και των θερινών διακοπών.</w:t>
      </w:r>
    </w:p>
    <w:tbl>
      <w:tblPr>
        <w:tblStyle w:val="TableGrid"/>
        <w:tblW w:w="0" w:type="auto"/>
        <w:tblLook w:val="04A0" w:firstRow="1" w:lastRow="0" w:firstColumn="1" w:lastColumn="0" w:noHBand="0" w:noVBand="1"/>
      </w:tblPr>
      <w:tblGrid>
        <w:gridCol w:w="9016"/>
      </w:tblGrid>
      <w:tr w:rsidR="000149F0" w14:paraId="7892F76C" w14:textId="77777777" w:rsidTr="000149F0">
        <w:tc>
          <w:tcPr>
            <w:tcW w:w="9016" w:type="dxa"/>
          </w:tcPr>
          <w:p w14:paraId="7A9EB5F4" w14:textId="77777777" w:rsidR="000149F0" w:rsidRPr="00341788" w:rsidRDefault="000E2A77" w:rsidP="000149F0">
            <w:pPr>
              <w:rPr>
                <w:b/>
                <w:bCs/>
              </w:rPr>
            </w:pPr>
            <w:r w:rsidRPr="00341788">
              <w:rPr>
                <w:b/>
                <w:bCs/>
              </w:rPr>
              <w:t>Έδαφος</w:t>
            </w:r>
          </w:p>
          <w:p w14:paraId="015D73C5" w14:textId="6AACBF93" w:rsidR="00341788" w:rsidRPr="006F04F9" w:rsidRDefault="004A1937" w:rsidP="000149F0">
            <w:pPr>
              <w:rPr>
                <w:sz w:val="20"/>
                <w:szCs w:val="20"/>
              </w:rPr>
            </w:pPr>
            <w:r>
              <w:rPr>
                <w:sz w:val="20"/>
                <w:szCs w:val="20"/>
              </w:rPr>
              <w:t xml:space="preserve">Στο πλάνο εφαρμογής του </w:t>
            </w:r>
            <w:r w:rsidR="00A648D2">
              <w:rPr>
                <w:sz w:val="20"/>
                <w:szCs w:val="20"/>
              </w:rPr>
              <w:t xml:space="preserve">προγράμματος θα εγκαταστήσουμε κομποστοποιητή </w:t>
            </w:r>
            <w:r w:rsidR="00F8604B">
              <w:rPr>
                <w:sz w:val="20"/>
                <w:szCs w:val="20"/>
              </w:rPr>
              <w:t>και ανάλογα με τις ανάγκες του κάθε δέντρου, φυτού θα</w:t>
            </w:r>
            <w:r w:rsidR="00EC38D1">
              <w:rPr>
                <w:sz w:val="20"/>
                <w:szCs w:val="20"/>
              </w:rPr>
              <w:t xml:space="preserve"> χρησιμοποιηθούν λιπάσματα, όπως:</w:t>
            </w:r>
          </w:p>
          <w:p w14:paraId="1C6EE8AB" w14:textId="6B301FDB" w:rsidR="00341788" w:rsidRPr="00BF1E3E" w:rsidRDefault="004E63D1" w:rsidP="004E63D1">
            <w:pPr>
              <w:pStyle w:val="ListParagraph"/>
              <w:numPr>
                <w:ilvl w:val="0"/>
                <w:numId w:val="5"/>
              </w:numPr>
              <w:rPr>
                <w:sz w:val="20"/>
                <w:szCs w:val="20"/>
              </w:rPr>
            </w:pPr>
            <w:r w:rsidRPr="00BF1E3E">
              <w:rPr>
                <w:sz w:val="20"/>
                <w:szCs w:val="20"/>
              </w:rPr>
              <w:t>Ελιές</w:t>
            </w:r>
            <w:r w:rsidR="003B36D8" w:rsidRPr="00BF1E3E">
              <w:rPr>
                <w:sz w:val="20"/>
                <w:szCs w:val="20"/>
              </w:rPr>
              <w:t xml:space="preserve"> (περιοχή 4)</w:t>
            </w:r>
            <w:r w:rsidRPr="00BF1E3E">
              <w:rPr>
                <w:sz w:val="20"/>
                <w:szCs w:val="20"/>
              </w:rPr>
              <w:t>:</w:t>
            </w:r>
            <w:r w:rsidR="00816F99" w:rsidRPr="00BF1E3E">
              <w:rPr>
                <w:sz w:val="20"/>
                <w:szCs w:val="20"/>
              </w:rPr>
              <w:t xml:space="preserve"> λίπασμα καλλίου, </w:t>
            </w:r>
            <w:r w:rsidR="00BC773A" w:rsidRPr="00BF1E3E">
              <w:rPr>
                <w:sz w:val="20"/>
                <w:szCs w:val="20"/>
              </w:rPr>
              <w:t>αζώτου, ασβεστίου, μαγνησίου,</w:t>
            </w:r>
            <w:r w:rsidR="002F1F99" w:rsidRPr="00BF1E3E">
              <w:rPr>
                <w:sz w:val="20"/>
                <w:szCs w:val="20"/>
              </w:rPr>
              <w:t xml:space="preserve"> φ</w:t>
            </w:r>
            <w:r w:rsidR="00547944" w:rsidRPr="00BF1E3E">
              <w:rPr>
                <w:sz w:val="20"/>
                <w:szCs w:val="20"/>
              </w:rPr>
              <w:t>ω</w:t>
            </w:r>
            <w:r w:rsidR="002F1F99" w:rsidRPr="00BF1E3E">
              <w:rPr>
                <w:sz w:val="20"/>
                <w:szCs w:val="20"/>
              </w:rPr>
              <w:t>σφόρου</w:t>
            </w:r>
            <w:r w:rsidR="00547944" w:rsidRPr="00BF1E3E">
              <w:rPr>
                <w:sz w:val="20"/>
                <w:szCs w:val="20"/>
              </w:rPr>
              <w:t xml:space="preserve"> και συμπληρωματικού βορίου.</w:t>
            </w:r>
          </w:p>
          <w:p w14:paraId="286036D8" w14:textId="6145CC08" w:rsidR="00547944" w:rsidRPr="00BF1E3E" w:rsidRDefault="00547944" w:rsidP="004E63D1">
            <w:pPr>
              <w:pStyle w:val="ListParagraph"/>
              <w:numPr>
                <w:ilvl w:val="0"/>
                <w:numId w:val="5"/>
              </w:numPr>
              <w:rPr>
                <w:sz w:val="20"/>
                <w:szCs w:val="20"/>
              </w:rPr>
            </w:pPr>
            <w:r w:rsidRPr="00BF1E3E">
              <w:rPr>
                <w:sz w:val="20"/>
                <w:szCs w:val="20"/>
              </w:rPr>
              <w:t>Μαστιχόδεντρο</w:t>
            </w:r>
            <w:r w:rsidR="0002254E" w:rsidRPr="00BF1E3E">
              <w:rPr>
                <w:sz w:val="20"/>
                <w:szCs w:val="20"/>
              </w:rPr>
              <w:t xml:space="preserve"> (περιοχή 2)</w:t>
            </w:r>
            <w:r w:rsidRPr="00BF1E3E">
              <w:rPr>
                <w:sz w:val="20"/>
                <w:szCs w:val="20"/>
              </w:rPr>
              <w:t>: είναι ανθεκτικό</w:t>
            </w:r>
            <w:r w:rsidR="0070101D" w:rsidRPr="00BF1E3E">
              <w:rPr>
                <w:sz w:val="20"/>
                <w:szCs w:val="20"/>
              </w:rPr>
              <w:t xml:space="preserve"> χρειάζεται μόνο συμπληρωματικά χλωρά λιπάσματα</w:t>
            </w:r>
            <w:r w:rsidR="006A4EDF" w:rsidRPr="00BF1E3E">
              <w:rPr>
                <w:sz w:val="20"/>
                <w:szCs w:val="20"/>
              </w:rPr>
              <w:t>.</w:t>
            </w:r>
          </w:p>
          <w:p w14:paraId="44227298" w14:textId="0AC5EC7D" w:rsidR="00341788" w:rsidRDefault="00341788" w:rsidP="000149F0"/>
        </w:tc>
      </w:tr>
      <w:tr w:rsidR="000149F0" w14:paraId="3F92EF4C" w14:textId="77777777" w:rsidTr="000149F0">
        <w:tc>
          <w:tcPr>
            <w:tcW w:w="9016" w:type="dxa"/>
          </w:tcPr>
          <w:p w14:paraId="5AF71CDD" w14:textId="707ADB5C" w:rsidR="000149F0" w:rsidRPr="00CB551F" w:rsidRDefault="00C12F1C" w:rsidP="000149F0">
            <w:pPr>
              <w:rPr>
                <w:b/>
                <w:bCs/>
              </w:rPr>
            </w:pPr>
            <w:r w:rsidRPr="00CB551F">
              <w:rPr>
                <w:b/>
                <w:bCs/>
              </w:rPr>
              <w:t>Π</w:t>
            </w:r>
            <w:r w:rsidR="0083006C" w:rsidRPr="00CB551F">
              <w:rPr>
                <w:b/>
                <w:bCs/>
              </w:rPr>
              <w:t>ότισμα</w:t>
            </w:r>
          </w:p>
          <w:p w14:paraId="3E7232A3" w14:textId="4E8B3F4B" w:rsidR="008F4C98" w:rsidRPr="00731D1A" w:rsidRDefault="00BF1E3E" w:rsidP="000149F0">
            <w:pPr>
              <w:rPr>
                <w:sz w:val="20"/>
                <w:szCs w:val="20"/>
              </w:rPr>
            </w:pPr>
            <w:r>
              <w:rPr>
                <w:sz w:val="20"/>
                <w:szCs w:val="20"/>
              </w:rPr>
              <w:t xml:space="preserve">Θα εγκατασταθεί επέκταση στο υφιστάμενο σύστημα </w:t>
            </w:r>
            <w:r w:rsidR="001D2716">
              <w:rPr>
                <w:sz w:val="20"/>
                <w:szCs w:val="20"/>
              </w:rPr>
              <w:t>άρδευσης</w:t>
            </w:r>
            <w:r w:rsidR="004E179D">
              <w:rPr>
                <w:sz w:val="20"/>
                <w:szCs w:val="20"/>
              </w:rPr>
              <w:t xml:space="preserve"> </w:t>
            </w:r>
            <w:r w:rsidR="00CB1B70">
              <w:rPr>
                <w:sz w:val="20"/>
                <w:szCs w:val="20"/>
              </w:rPr>
              <w:t xml:space="preserve">(στάγδην) </w:t>
            </w:r>
            <w:r w:rsidR="004E179D">
              <w:rPr>
                <w:sz w:val="20"/>
                <w:szCs w:val="20"/>
              </w:rPr>
              <w:t>με σκοπό να ποτίζονται οι νέες περιοχές πρασίνου που θα διαμορφωθούν. Το σύστημα ποτίσματος θα ελέγχεται από τους μαθητές</w:t>
            </w:r>
            <w:r w:rsidR="00563CD1">
              <w:rPr>
                <w:sz w:val="20"/>
                <w:szCs w:val="20"/>
              </w:rPr>
              <w:t xml:space="preserve"> (Ομάδα 1) και κατά τις σχολικές διακοπές από τις φροντίστριες.</w:t>
            </w:r>
            <w:r w:rsidR="009E7385">
              <w:rPr>
                <w:sz w:val="20"/>
                <w:szCs w:val="20"/>
              </w:rPr>
              <w:t xml:space="preserve"> Επιπρόσθετα έχουν επιλεχθεί φυτά με ελάχιστες ανά</w:t>
            </w:r>
            <w:r w:rsidR="00FE3904">
              <w:rPr>
                <w:sz w:val="20"/>
                <w:szCs w:val="20"/>
              </w:rPr>
              <w:t>γ</w:t>
            </w:r>
            <w:r w:rsidR="009E7385">
              <w:rPr>
                <w:sz w:val="20"/>
                <w:szCs w:val="20"/>
              </w:rPr>
              <w:t>κες σε πότισμα</w:t>
            </w:r>
            <w:r w:rsidR="00FE3904">
              <w:rPr>
                <w:sz w:val="20"/>
                <w:szCs w:val="20"/>
              </w:rPr>
              <w:t>, που είναι ανθε</w:t>
            </w:r>
            <w:r w:rsidR="00515BB9">
              <w:rPr>
                <w:sz w:val="20"/>
                <w:szCs w:val="20"/>
              </w:rPr>
              <w:t>κ</w:t>
            </w:r>
            <w:r w:rsidR="00FE3904">
              <w:rPr>
                <w:sz w:val="20"/>
                <w:szCs w:val="20"/>
              </w:rPr>
              <w:t>τικά.</w:t>
            </w:r>
          </w:p>
          <w:p w14:paraId="392AF201" w14:textId="6AE171D7" w:rsidR="0083006C" w:rsidRDefault="0083006C" w:rsidP="000149F0"/>
        </w:tc>
      </w:tr>
      <w:tr w:rsidR="000149F0" w14:paraId="4296F444" w14:textId="77777777" w:rsidTr="000149F0">
        <w:tc>
          <w:tcPr>
            <w:tcW w:w="9016" w:type="dxa"/>
          </w:tcPr>
          <w:p w14:paraId="0C761FCF" w14:textId="62780365" w:rsidR="00CB551F" w:rsidRPr="000F68A0" w:rsidRDefault="00CB551F" w:rsidP="00CB551F">
            <w:pPr>
              <w:rPr>
                <w:b/>
                <w:bCs/>
              </w:rPr>
            </w:pPr>
            <w:r w:rsidRPr="000F68A0">
              <w:rPr>
                <w:b/>
                <w:bCs/>
              </w:rPr>
              <w:t>Απο</w:t>
            </w:r>
            <w:r w:rsidR="000F68A0" w:rsidRPr="000F68A0">
              <w:rPr>
                <w:b/>
                <w:bCs/>
              </w:rPr>
              <w:t xml:space="preserve">τελεσματική χρήση </w:t>
            </w:r>
            <w:r w:rsidR="00332E05" w:rsidRPr="000F68A0">
              <w:rPr>
                <w:b/>
                <w:bCs/>
              </w:rPr>
              <w:t>νερού</w:t>
            </w:r>
          </w:p>
          <w:p w14:paraId="5BF60E10" w14:textId="5DC46429" w:rsidR="000149F0" w:rsidRDefault="002E10FB" w:rsidP="00B77D67">
            <w:pPr>
              <w:rPr>
                <w:sz w:val="20"/>
                <w:szCs w:val="20"/>
              </w:rPr>
            </w:pPr>
            <w:r>
              <w:rPr>
                <w:sz w:val="20"/>
                <w:szCs w:val="20"/>
              </w:rPr>
              <w:t>Για την αναδιαμόρφωση του χώρου</w:t>
            </w:r>
            <w:r w:rsidR="00F923BE">
              <w:rPr>
                <w:sz w:val="20"/>
                <w:szCs w:val="20"/>
              </w:rPr>
              <w:t xml:space="preserve">, έχουν επιλεγεί μεσογειακά φυτά που χρειάζονται ελάχιστο </w:t>
            </w:r>
            <w:r w:rsidRPr="006F04F9">
              <w:rPr>
                <w:sz w:val="20"/>
                <w:szCs w:val="20"/>
              </w:rPr>
              <w:t>πότισμα</w:t>
            </w:r>
            <w:r w:rsidR="00B77D67">
              <w:rPr>
                <w:sz w:val="20"/>
                <w:szCs w:val="20"/>
              </w:rPr>
              <w:t>. Επιπρόσθετα το πότισμα θα γίνεται</w:t>
            </w:r>
            <w:r w:rsidRPr="006F04F9">
              <w:rPr>
                <w:sz w:val="20"/>
                <w:szCs w:val="20"/>
              </w:rPr>
              <w:t xml:space="preserve"> νωρίς το πρωί </w:t>
            </w:r>
            <w:r w:rsidR="00B77D67">
              <w:rPr>
                <w:sz w:val="20"/>
                <w:szCs w:val="20"/>
              </w:rPr>
              <w:t>για</w:t>
            </w:r>
            <w:r w:rsidRPr="006F04F9">
              <w:rPr>
                <w:sz w:val="20"/>
                <w:szCs w:val="20"/>
              </w:rPr>
              <w:t xml:space="preserve"> να ελαχιστοποιείται η εξάτμιση</w:t>
            </w:r>
            <w:r w:rsidR="00AC5D7B">
              <w:rPr>
                <w:sz w:val="20"/>
                <w:szCs w:val="20"/>
              </w:rPr>
              <w:t xml:space="preserve">. Πρόκειται για </w:t>
            </w:r>
            <w:r w:rsidRPr="006F04F9">
              <w:rPr>
                <w:sz w:val="20"/>
                <w:szCs w:val="20"/>
              </w:rPr>
              <w:t>εγκατάσταση συστήματος στάγδην άρδευσης</w:t>
            </w:r>
            <w:r w:rsidR="00B77D67">
              <w:rPr>
                <w:sz w:val="20"/>
                <w:szCs w:val="20"/>
              </w:rPr>
              <w:t>.</w:t>
            </w:r>
          </w:p>
          <w:p w14:paraId="02F315C6" w14:textId="5D235C06" w:rsidR="00B77D67" w:rsidRDefault="00B77D67" w:rsidP="00B77D67"/>
        </w:tc>
      </w:tr>
      <w:tr w:rsidR="000149F0" w14:paraId="26B9BB3F" w14:textId="77777777" w:rsidTr="000149F0">
        <w:tc>
          <w:tcPr>
            <w:tcW w:w="9016" w:type="dxa"/>
          </w:tcPr>
          <w:p w14:paraId="15AB806A" w14:textId="63F556AC" w:rsidR="000149F0" w:rsidRPr="00A32381" w:rsidRDefault="00AC6336" w:rsidP="000149F0">
            <w:pPr>
              <w:rPr>
                <w:b/>
                <w:bCs/>
              </w:rPr>
            </w:pPr>
            <w:r w:rsidRPr="00A32381">
              <w:rPr>
                <w:b/>
                <w:bCs/>
              </w:rPr>
              <w:t>Φυσικ</w:t>
            </w:r>
            <w:r w:rsidR="00751B64">
              <w:rPr>
                <w:b/>
                <w:bCs/>
              </w:rPr>
              <w:t xml:space="preserve">ή και ολοκληρωμένη διαχείριση </w:t>
            </w:r>
            <w:r w:rsidRPr="00A32381">
              <w:rPr>
                <w:b/>
                <w:bCs/>
              </w:rPr>
              <w:t xml:space="preserve">παρασίτων </w:t>
            </w:r>
          </w:p>
          <w:p w14:paraId="02945A76" w14:textId="5FCA0334" w:rsidR="00DB34DC" w:rsidRDefault="00100E96" w:rsidP="000149F0">
            <w:pPr>
              <w:rPr>
                <w:sz w:val="20"/>
                <w:szCs w:val="20"/>
              </w:rPr>
            </w:pPr>
            <w:r>
              <w:rPr>
                <w:sz w:val="20"/>
                <w:szCs w:val="20"/>
              </w:rPr>
              <w:t>Οι μαθητές που θα αποτελούν την ομάδα 3 και θα ελέγχουν πιθανές ανάγκες για ξεχόρτισμα</w:t>
            </w:r>
            <w:r w:rsidR="00EB0DA6">
              <w:rPr>
                <w:sz w:val="20"/>
                <w:szCs w:val="20"/>
              </w:rPr>
              <w:t>,</w:t>
            </w:r>
            <w:r>
              <w:rPr>
                <w:sz w:val="20"/>
                <w:szCs w:val="20"/>
              </w:rPr>
              <w:t xml:space="preserve"> θα παρατη</w:t>
            </w:r>
            <w:r w:rsidR="00EB0DA6">
              <w:rPr>
                <w:sz w:val="20"/>
                <w:szCs w:val="20"/>
              </w:rPr>
              <w:t>ρούν επίσης και ανάγκες για ψέκασμα πέρα από τις καθορισμένες ενέργειες που μας έχουν προταθεί από τους κοινωνικούς εταίρους. Συγκεκριμένα:</w:t>
            </w:r>
          </w:p>
          <w:p w14:paraId="1B186C7C" w14:textId="6A041D32" w:rsidR="00EB0DA6" w:rsidRDefault="00713A30" w:rsidP="00C314DA">
            <w:pPr>
              <w:pStyle w:val="ListParagraph"/>
              <w:numPr>
                <w:ilvl w:val="0"/>
                <w:numId w:val="5"/>
              </w:numPr>
              <w:rPr>
                <w:sz w:val="20"/>
                <w:szCs w:val="20"/>
              </w:rPr>
            </w:pPr>
            <w:r w:rsidRPr="00C314DA">
              <w:rPr>
                <w:sz w:val="20"/>
                <w:szCs w:val="20"/>
              </w:rPr>
              <w:t xml:space="preserve">Ελιές: κυριότερη απειλή είναι ο δάκος. </w:t>
            </w:r>
            <w:r w:rsidR="00D75BD9" w:rsidRPr="00C314DA">
              <w:rPr>
                <w:sz w:val="20"/>
                <w:szCs w:val="20"/>
              </w:rPr>
              <w:t>Σ</w:t>
            </w:r>
            <w:r w:rsidRPr="00C314DA">
              <w:rPr>
                <w:sz w:val="20"/>
                <w:szCs w:val="20"/>
              </w:rPr>
              <w:t>υστή</w:t>
            </w:r>
            <w:r w:rsidR="0034699F" w:rsidRPr="00C314DA">
              <w:rPr>
                <w:sz w:val="20"/>
                <w:szCs w:val="20"/>
              </w:rPr>
              <w:t>ν</w:t>
            </w:r>
            <w:r w:rsidRPr="00C314DA">
              <w:rPr>
                <w:sz w:val="20"/>
                <w:szCs w:val="20"/>
              </w:rPr>
              <w:t>εται</w:t>
            </w:r>
            <w:r w:rsidR="00D75BD9" w:rsidRPr="00C314DA">
              <w:rPr>
                <w:sz w:val="20"/>
                <w:szCs w:val="20"/>
              </w:rPr>
              <w:t xml:space="preserve"> ψέκασμα με καολίνη ή ζεόλιθο</w:t>
            </w:r>
            <w:r w:rsidR="0034699F" w:rsidRPr="00C314DA">
              <w:rPr>
                <w:sz w:val="20"/>
                <w:szCs w:val="20"/>
              </w:rPr>
              <w:t xml:space="preserve"> το οποίο θα γίνεται από τον εξωτερικό συνεργάτη. Προληπτικά θα τοποθετηθούν</w:t>
            </w:r>
            <w:r w:rsidR="00C314DA" w:rsidRPr="00C314DA">
              <w:rPr>
                <w:sz w:val="20"/>
                <w:szCs w:val="20"/>
              </w:rPr>
              <w:t xml:space="preserve"> ειδικές παγίδες σύλληψης δάκου.</w:t>
            </w:r>
          </w:p>
          <w:p w14:paraId="54BD0712" w14:textId="77777777" w:rsidR="0044634B" w:rsidRDefault="00091F1E" w:rsidP="00C314DA">
            <w:pPr>
              <w:pStyle w:val="ListParagraph"/>
              <w:numPr>
                <w:ilvl w:val="0"/>
                <w:numId w:val="5"/>
              </w:numPr>
              <w:rPr>
                <w:sz w:val="20"/>
                <w:szCs w:val="20"/>
              </w:rPr>
            </w:pPr>
            <w:r>
              <w:rPr>
                <w:sz w:val="20"/>
                <w:szCs w:val="20"/>
              </w:rPr>
              <w:t>Μαστιχόδεντρο: συστήνεται η επάλειψη με κατράμι προληπτικά μετά από το κλάδεμα</w:t>
            </w:r>
            <w:r w:rsidR="0044634B">
              <w:rPr>
                <w:sz w:val="20"/>
                <w:szCs w:val="20"/>
              </w:rPr>
              <w:t>, το οποίο θα γίνεται από τον εξωτερικό συνεργάτη.</w:t>
            </w:r>
          </w:p>
          <w:p w14:paraId="1F11FA1E" w14:textId="77777777" w:rsidR="00AC6336" w:rsidRDefault="0044634B" w:rsidP="000149F0">
            <w:pPr>
              <w:pStyle w:val="ListParagraph"/>
              <w:numPr>
                <w:ilvl w:val="0"/>
                <w:numId w:val="5"/>
              </w:numPr>
              <w:rPr>
                <w:sz w:val="20"/>
                <w:szCs w:val="20"/>
              </w:rPr>
            </w:pPr>
            <w:r>
              <w:rPr>
                <w:sz w:val="20"/>
                <w:szCs w:val="20"/>
              </w:rPr>
              <w:t>Δεντρολίβανο:</w:t>
            </w:r>
            <w:r w:rsidR="008360A7">
              <w:rPr>
                <w:sz w:val="20"/>
                <w:szCs w:val="20"/>
              </w:rPr>
              <w:t xml:space="preserve"> συστήνεται διάλυμα πράσινου σαπουνιού και μαγειρικής σόδας</w:t>
            </w:r>
            <w:r w:rsidR="00DC699E">
              <w:rPr>
                <w:sz w:val="20"/>
                <w:szCs w:val="20"/>
              </w:rPr>
              <w:t xml:space="preserve"> το οποίο θα ετοιμάζεται</w:t>
            </w:r>
            <w:r w:rsidR="00537ECB">
              <w:rPr>
                <w:sz w:val="20"/>
                <w:szCs w:val="20"/>
              </w:rPr>
              <w:t xml:space="preserve"> από τους μαθητές.</w:t>
            </w:r>
            <w:r w:rsidR="00091F1E">
              <w:rPr>
                <w:sz w:val="20"/>
                <w:szCs w:val="20"/>
              </w:rPr>
              <w:t xml:space="preserve"> </w:t>
            </w:r>
          </w:p>
          <w:p w14:paraId="59911635" w14:textId="77777777" w:rsidR="00D7070A" w:rsidRDefault="00D7070A" w:rsidP="00D7070A">
            <w:pPr>
              <w:rPr>
                <w:sz w:val="20"/>
                <w:szCs w:val="20"/>
              </w:rPr>
            </w:pPr>
          </w:p>
          <w:p w14:paraId="3425BC68" w14:textId="30388A5B" w:rsidR="00D7070A" w:rsidRPr="00D7070A" w:rsidRDefault="00D7070A" w:rsidP="00D7070A">
            <w:pPr>
              <w:rPr>
                <w:sz w:val="20"/>
                <w:szCs w:val="20"/>
              </w:rPr>
            </w:pPr>
          </w:p>
        </w:tc>
      </w:tr>
      <w:tr w:rsidR="000149F0" w14:paraId="4C6E2E43" w14:textId="77777777" w:rsidTr="000149F0">
        <w:tc>
          <w:tcPr>
            <w:tcW w:w="9016" w:type="dxa"/>
          </w:tcPr>
          <w:p w14:paraId="718B5B09" w14:textId="77777777" w:rsidR="000149F0" w:rsidRPr="006C032A" w:rsidRDefault="005F5585" w:rsidP="000149F0">
            <w:pPr>
              <w:rPr>
                <w:b/>
                <w:bCs/>
              </w:rPr>
            </w:pPr>
            <w:r w:rsidRPr="006C032A">
              <w:rPr>
                <w:b/>
                <w:bCs/>
              </w:rPr>
              <w:t xml:space="preserve">Διαχείριση ζιζανίων </w:t>
            </w:r>
          </w:p>
          <w:p w14:paraId="6E2B7B4D" w14:textId="21EF074E" w:rsidR="006C032A" w:rsidRDefault="00B014EE" w:rsidP="000149F0">
            <w:r>
              <w:rPr>
                <w:sz w:val="20"/>
                <w:szCs w:val="20"/>
              </w:rPr>
              <w:t>Οι μαθητές που θα αποτελούν την ομάδα 3 και θα ελέγχουν πιθανές ανάγκες για ξεχόρτισμα</w:t>
            </w:r>
            <w:r>
              <w:rPr>
                <w:sz w:val="20"/>
                <w:szCs w:val="20"/>
              </w:rPr>
              <w:t xml:space="preserve"> και θα το αναφέρουν στην ομάδα </w:t>
            </w:r>
            <w:r w:rsidR="00C14567">
              <w:rPr>
                <w:sz w:val="20"/>
                <w:szCs w:val="20"/>
              </w:rPr>
              <w:t>συντονισμού</w:t>
            </w:r>
            <w:r>
              <w:rPr>
                <w:sz w:val="20"/>
                <w:szCs w:val="20"/>
              </w:rPr>
              <w:t xml:space="preserve"> του έργου. Το ξεχόρτισμα θα πραγματοποιείται κατά την ώρα Υπε</w:t>
            </w:r>
            <w:r w:rsidR="00A76114">
              <w:rPr>
                <w:sz w:val="20"/>
                <w:szCs w:val="20"/>
              </w:rPr>
              <w:t>υθύνου Τμήματος, Κενής-δημιουργικής απασχόλησης ή και διαλείμματος αν παραστεί άμεση ανάγκη κ</w:t>
            </w:r>
            <w:r w:rsidR="004E17AC">
              <w:rPr>
                <w:sz w:val="20"/>
                <w:szCs w:val="20"/>
              </w:rPr>
              <w:t>αι θα γίνεται από τους μαθητές που έχουν υπό την ευθύνη τους στη συγκεκριμένη περιοχή.</w:t>
            </w:r>
            <w:r w:rsidR="006B2A3E">
              <w:rPr>
                <w:sz w:val="20"/>
                <w:szCs w:val="20"/>
              </w:rPr>
              <w:t xml:space="preserve"> Επιπρόσθετα, ανατίθεται εργασία ξεχορτίσματος σε μαθητές με κοινωφελή εργασία ως παιδαγωγικό μέτρο</w:t>
            </w:r>
            <w:r w:rsidR="00C14567">
              <w:rPr>
                <w:sz w:val="20"/>
                <w:szCs w:val="20"/>
              </w:rPr>
              <w:t xml:space="preserve"> για την καταπολέμηση της παραβατικής συμπεριφοράς.</w:t>
            </w:r>
          </w:p>
          <w:p w14:paraId="3E513515" w14:textId="2F0ADD70" w:rsidR="006C032A" w:rsidRDefault="006C032A" w:rsidP="000149F0"/>
        </w:tc>
      </w:tr>
      <w:tr w:rsidR="000149F0" w14:paraId="02AF3FAA" w14:textId="77777777" w:rsidTr="000149F0">
        <w:tc>
          <w:tcPr>
            <w:tcW w:w="9016" w:type="dxa"/>
          </w:tcPr>
          <w:p w14:paraId="204DC040" w14:textId="77777777" w:rsidR="000149F0" w:rsidRPr="00447AE4" w:rsidRDefault="00FF42A7" w:rsidP="000149F0">
            <w:pPr>
              <w:rPr>
                <w:b/>
                <w:bCs/>
              </w:rPr>
            </w:pPr>
            <w:r w:rsidRPr="00447AE4">
              <w:rPr>
                <w:b/>
                <w:bCs/>
              </w:rPr>
              <w:t>Κλάδεμα</w:t>
            </w:r>
            <w:r w:rsidR="00ED00BB" w:rsidRPr="00447AE4">
              <w:rPr>
                <w:b/>
                <w:bCs/>
              </w:rPr>
              <w:t xml:space="preserve"> </w:t>
            </w:r>
          </w:p>
          <w:p w14:paraId="1DE88489" w14:textId="5C0E1311" w:rsidR="00E928E3" w:rsidRPr="00D7070A" w:rsidRDefault="00C96BC6" w:rsidP="000149F0">
            <w:pPr>
              <w:rPr>
                <w:sz w:val="20"/>
                <w:szCs w:val="20"/>
              </w:rPr>
            </w:pPr>
            <w:r>
              <w:rPr>
                <w:sz w:val="20"/>
                <w:szCs w:val="20"/>
              </w:rPr>
              <w:t>Το κλάδεμα έχει</w:t>
            </w:r>
            <w:r w:rsidR="0070022D">
              <w:rPr>
                <w:sz w:val="20"/>
                <w:szCs w:val="20"/>
              </w:rPr>
              <w:t xml:space="preserve"> συμπεριληφθεί στο πλάνο</w:t>
            </w:r>
            <w:r w:rsidR="00FD5B6B">
              <w:rPr>
                <w:sz w:val="20"/>
                <w:szCs w:val="20"/>
              </w:rPr>
              <w:t xml:space="preserve"> κοστολόγησης</w:t>
            </w:r>
            <w:r w:rsidR="006D113E">
              <w:rPr>
                <w:sz w:val="20"/>
                <w:szCs w:val="20"/>
              </w:rPr>
              <w:t xml:space="preserve"> και θα γίνει από εξωτερικό συνεργάτη. Επιπρόσθετα,</w:t>
            </w:r>
            <w:r w:rsidR="00D7070A">
              <w:rPr>
                <w:sz w:val="20"/>
                <w:szCs w:val="20"/>
              </w:rPr>
              <w:t xml:space="preserve"> η ομάδα 3 και η </w:t>
            </w:r>
            <w:r w:rsidR="00CF2149">
              <w:rPr>
                <w:sz w:val="20"/>
                <w:szCs w:val="20"/>
              </w:rPr>
              <w:t xml:space="preserve">ομάδα 5 που έχουν υπό την ευθύνη τους το μάζεμα καρπών καθώς επίσης και το ξεχόρτισμα θα </w:t>
            </w:r>
            <w:r w:rsidR="003624E2">
              <w:rPr>
                <w:sz w:val="20"/>
                <w:szCs w:val="20"/>
              </w:rPr>
              <w:t>εντοπίζει</w:t>
            </w:r>
            <w:r w:rsidR="00214DA0">
              <w:rPr>
                <w:sz w:val="20"/>
                <w:szCs w:val="20"/>
              </w:rPr>
              <w:t xml:space="preserve"> ανάγκες κλαδέματος και θα το αναφέρει στην Συντονιστική ομάδα. Μικρά κλαδέματα μπορούν να γίνονται από τους μαθητές</w:t>
            </w:r>
            <w:r w:rsidR="006E7C14">
              <w:rPr>
                <w:sz w:val="20"/>
                <w:szCs w:val="20"/>
              </w:rPr>
              <w:t xml:space="preserve"> που έχουν υπό την ευθύνη τους την περιοχή εφόσον έχουν υπολογιστεί στα έξοδα σετ κλαδέματος</w:t>
            </w:r>
            <w:r w:rsidR="00807997">
              <w:rPr>
                <w:sz w:val="20"/>
                <w:szCs w:val="20"/>
              </w:rPr>
              <w:t>. Εάν πρόκειται για πιο απαιτητικές εργασίες θα κληθεί ο εξω</w:t>
            </w:r>
            <w:r w:rsidR="003624E2">
              <w:rPr>
                <w:sz w:val="20"/>
                <w:szCs w:val="20"/>
              </w:rPr>
              <w:t>τ</w:t>
            </w:r>
            <w:r w:rsidR="00807997">
              <w:rPr>
                <w:sz w:val="20"/>
                <w:szCs w:val="20"/>
              </w:rPr>
              <w:t>ερικός συνεργάτ</w:t>
            </w:r>
            <w:r w:rsidR="003624E2">
              <w:rPr>
                <w:sz w:val="20"/>
                <w:szCs w:val="20"/>
              </w:rPr>
              <w:t>η</w:t>
            </w:r>
            <w:r w:rsidR="00807997">
              <w:rPr>
                <w:sz w:val="20"/>
                <w:szCs w:val="20"/>
              </w:rPr>
              <w:t>ς.</w:t>
            </w:r>
          </w:p>
          <w:p w14:paraId="39F18CB1" w14:textId="33866187" w:rsidR="00E928E3" w:rsidRDefault="00E928E3" w:rsidP="000149F0"/>
        </w:tc>
      </w:tr>
      <w:tr w:rsidR="000149F0" w14:paraId="229ACA01" w14:textId="77777777" w:rsidTr="000149F0">
        <w:tc>
          <w:tcPr>
            <w:tcW w:w="9016" w:type="dxa"/>
          </w:tcPr>
          <w:p w14:paraId="4E75F23F" w14:textId="389AFCB4" w:rsidR="000149F0" w:rsidRPr="00E77899" w:rsidRDefault="00C34B18" w:rsidP="000149F0">
            <w:pPr>
              <w:rPr>
                <w:b/>
                <w:bCs/>
              </w:rPr>
            </w:pPr>
            <w:r w:rsidRPr="00E77899">
              <w:rPr>
                <w:b/>
                <w:bCs/>
              </w:rPr>
              <w:t xml:space="preserve">Διαχείριση κλαδεμάτων </w:t>
            </w:r>
          </w:p>
          <w:p w14:paraId="33C8E986" w14:textId="032875A2" w:rsidR="00E77899" w:rsidRPr="005A4406" w:rsidRDefault="003624E2" w:rsidP="000149F0">
            <w:pPr>
              <w:rPr>
                <w:sz w:val="20"/>
                <w:szCs w:val="20"/>
              </w:rPr>
            </w:pPr>
            <w:r>
              <w:rPr>
                <w:sz w:val="20"/>
                <w:szCs w:val="20"/>
              </w:rPr>
              <w:t xml:space="preserve">Τα κλαδέματα προορίζονται για κομποστοποίηση εκτός από τις αροδάφνες που </w:t>
            </w:r>
            <w:r w:rsidR="005A4406">
              <w:rPr>
                <w:sz w:val="20"/>
                <w:szCs w:val="20"/>
              </w:rPr>
              <w:t>δεν ενδείκνυται λόγω των συστατικών τους.</w:t>
            </w:r>
          </w:p>
          <w:p w14:paraId="182A1CAD" w14:textId="00539CFA" w:rsidR="00C34B18" w:rsidRDefault="00C34B18" w:rsidP="000149F0"/>
        </w:tc>
      </w:tr>
      <w:tr w:rsidR="00C61F0C" w14:paraId="7C0A6162" w14:textId="77777777" w:rsidTr="000149F0">
        <w:tc>
          <w:tcPr>
            <w:tcW w:w="9016" w:type="dxa"/>
          </w:tcPr>
          <w:p w14:paraId="387EEEC9" w14:textId="77777777" w:rsidR="00C61F0C" w:rsidRPr="00366760" w:rsidRDefault="00C61F0C" w:rsidP="000149F0">
            <w:pPr>
              <w:rPr>
                <w:b/>
                <w:bCs/>
              </w:rPr>
            </w:pPr>
            <w:r w:rsidRPr="00366760">
              <w:rPr>
                <w:b/>
                <w:bCs/>
              </w:rPr>
              <w:t>Προστασία του χώρου πρασίνου από βανδαλισμούς</w:t>
            </w:r>
          </w:p>
          <w:p w14:paraId="2834721F" w14:textId="1BDBB480" w:rsidR="00C61F0C" w:rsidRDefault="00A471F1" w:rsidP="00C61F0C">
            <w:pPr>
              <w:jc w:val="both"/>
              <w:rPr>
                <w:sz w:val="20"/>
                <w:szCs w:val="20"/>
              </w:rPr>
            </w:pPr>
            <w:r>
              <w:rPr>
                <w:sz w:val="20"/>
                <w:szCs w:val="20"/>
              </w:rPr>
              <w:t>Υπάρχει φρουρός που είναι υπεύθυνος για τις κτιριακές εγκαταστάσεις του σχολείου καθώς και την περιουσία του σχολείου</w:t>
            </w:r>
            <w:r w:rsidR="0028075C">
              <w:rPr>
                <w:sz w:val="20"/>
                <w:szCs w:val="20"/>
              </w:rPr>
              <w:t xml:space="preserve"> ο οποίος καλεί την αστυνομία σε περίπτωση παραβίασης. Υπάρχει επίσης και συναγερμός</w:t>
            </w:r>
            <w:r w:rsidR="00B01F9B">
              <w:rPr>
                <w:sz w:val="20"/>
                <w:szCs w:val="20"/>
              </w:rPr>
              <w:t xml:space="preserve"> για αποφυγή των βανδαλισμών, κλοπών, κτλ.</w:t>
            </w:r>
          </w:p>
          <w:p w14:paraId="25F9D26D" w14:textId="538C8C87" w:rsidR="00C61F0C" w:rsidRPr="00C61F0C" w:rsidRDefault="00C61F0C" w:rsidP="00C61F0C">
            <w:pPr>
              <w:jc w:val="both"/>
              <w:rPr>
                <w:sz w:val="20"/>
                <w:szCs w:val="20"/>
              </w:rPr>
            </w:pPr>
          </w:p>
        </w:tc>
      </w:tr>
      <w:tr w:rsidR="000D05C2" w14:paraId="0EC9C776" w14:textId="77777777" w:rsidTr="000149F0">
        <w:tc>
          <w:tcPr>
            <w:tcW w:w="9016" w:type="dxa"/>
          </w:tcPr>
          <w:p w14:paraId="32258353" w14:textId="77777777" w:rsidR="000D05C2" w:rsidRDefault="00E27092" w:rsidP="000149F0">
            <w:pPr>
              <w:rPr>
                <w:b/>
                <w:bCs/>
              </w:rPr>
            </w:pPr>
            <w:r>
              <w:rPr>
                <w:b/>
                <w:bCs/>
              </w:rPr>
              <w:t>Συνεργασίες και συνέργειες</w:t>
            </w:r>
          </w:p>
          <w:p w14:paraId="7EBF5181" w14:textId="77777777" w:rsidR="00E27092" w:rsidRPr="00FC0F29" w:rsidRDefault="00E27092" w:rsidP="000149F0">
            <w:pPr>
              <w:rPr>
                <w:sz w:val="20"/>
                <w:szCs w:val="20"/>
              </w:rPr>
            </w:pPr>
            <w:r w:rsidRPr="00FC0F29">
              <w:rPr>
                <w:sz w:val="20"/>
                <w:szCs w:val="20"/>
              </w:rPr>
              <w:t xml:space="preserve">Αναφέρετε τυχόν συνεργασίες και συνέργειες που προτίθεστε να αναπτύξετε για την αποτελεσματικότερη </w:t>
            </w:r>
            <w:r w:rsidR="00C92DD5" w:rsidRPr="00FC0F29">
              <w:rPr>
                <w:sz w:val="20"/>
                <w:szCs w:val="20"/>
              </w:rPr>
              <w:t xml:space="preserve">τήρηση και συνεχή αναβάθμιση του πλάνου συντήρησης του χώρου πρασίνου που προτίθεστε να </w:t>
            </w:r>
            <w:r w:rsidR="00024321" w:rsidRPr="00FC0F29">
              <w:rPr>
                <w:sz w:val="20"/>
                <w:szCs w:val="20"/>
              </w:rPr>
              <w:t xml:space="preserve">υλοποιήσετε. </w:t>
            </w:r>
          </w:p>
          <w:p w14:paraId="6FBBC510" w14:textId="7EBBBD8F" w:rsidR="00F01603" w:rsidRPr="00735B68" w:rsidRDefault="00F01603" w:rsidP="00F01603">
            <w:pPr>
              <w:pStyle w:val="ListParagraph"/>
              <w:numPr>
                <w:ilvl w:val="0"/>
                <w:numId w:val="6"/>
              </w:numPr>
              <w:rPr>
                <w:rFonts w:ascii="Aptos" w:eastAsia="Aptos" w:hAnsi="Aptos" w:cs="Times New Roman"/>
                <w:sz w:val="20"/>
                <w:szCs w:val="20"/>
              </w:rPr>
            </w:pPr>
            <w:r>
              <w:rPr>
                <w:rFonts w:ascii="Aptos" w:eastAsia="Aptos" w:hAnsi="Aptos" w:cs="Times New Roman"/>
                <w:sz w:val="20"/>
                <w:szCs w:val="20"/>
              </w:rPr>
              <w:t>Κοινωνικοί εταίροι: μέλη του Συνδέσ</w:t>
            </w:r>
            <w:r w:rsidR="00B540B9">
              <w:rPr>
                <w:rFonts w:ascii="Aptos" w:eastAsia="Aptos" w:hAnsi="Aptos" w:cs="Times New Roman"/>
                <w:sz w:val="20"/>
                <w:szCs w:val="20"/>
              </w:rPr>
              <w:t>μ</w:t>
            </w:r>
            <w:r>
              <w:rPr>
                <w:rFonts w:ascii="Aptos" w:eastAsia="Aptos" w:hAnsi="Aptos" w:cs="Times New Roman"/>
                <w:sz w:val="20"/>
                <w:szCs w:val="20"/>
              </w:rPr>
              <w:t>ου γονέων</w:t>
            </w:r>
            <w:r w:rsidR="00991117">
              <w:rPr>
                <w:rFonts w:ascii="Aptos" w:eastAsia="Aptos" w:hAnsi="Aptos" w:cs="Times New Roman"/>
                <w:sz w:val="20"/>
                <w:szCs w:val="20"/>
              </w:rPr>
              <w:t xml:space="preserve"> που προτίθενται να βοηθήσουν και έχουν γνώσεις</w:t>
            </w:r>
            <w:r w:rsidR="00010FD6">
              <w:rPr>
                <w:rFonts w:ascii="Aptos" w:eastAsia="Aptos" w:hAnsi="Aptos" w:cs="Times New Roman"/>
                <w:sz w:val="20"/>
                <w:szCs w:val="20"/>
              </w:rPr>
              <w:t xml:space="preserve"> για τη συντήρηση</w:t>
            </w:r>
          </w:p>
          <w:p w14:paraId="73EEC5C8" w14:textId="77777777" w:rsidR="00010FD6" w:rsidRDefault="00F01603" w:rsidP="00F01603">
            <w:pPr>
              <w:pStyle w:val="ListParagraph"/>
              <w:numPr>
                <w:ilvl w:val="0"/>
                <w:numId w:val="6"/>
              </w:numPr>
              <w:rPr>
                <w:rFonts w:ascii="Aptos" w:eastAsia="Aptos" w:hAnsi="Aptos" w:cs="Times New Roman"/>
                <w:sz w:val="20"/>
                <w:szCs w:val="20"/>
              </w:rPr>
            </w:pPr>
            <w:r w:rsidRPr="00735B68">
              <w:rPr>
                <w:rFonts w:ascii="Aptos" w:eastAsia="Aptos" w:hAnsi="Aptos" w:cs="Times New Roman"/>
                <w:sz w:val="20"/>
                <w:szCs w:val="20"/>
              </w:rPr>
              <w:t>Εξωτερικοί συνεργάτες: γεωπόνοι, κηπουροί για εφαρμογή του πλάνου συντήρηση</w:t>
            </w:r>
            <w:r w:rsidR="00010FD6">
              <w:rPr>
                <w:rFonts w:ascii="Aptos" w:eastAsia="Aptos" w:hAnsi="Aptos" w:cs="Times New Roman"/>
                <w:sz w:val="20"/>
                <w:szCs w:val="20"/>
              </w:rPr>
              <w:t>ς</w:t>
            </w:r>
            <w:r w:rsidRPr="00735B68">
              <w:rPr>
                <w:rFonts w:ascii="Aptos" w:eastAsia="Aptos" w:hAnsi="Aptos" w:cs="Times New Roman"/>
                <w:sz w:val="20"/>
                <w:szCs w:val="20"/>
              </w:rPr>
              <w:t xml:space="preserve"> του πράσινου χώρου (τεχνικά σημεία που θα εκτελεστούν από ιδιώτες ειδήμονες συνεργάτες)</w:t>
            </w:r>
          </w:p>
          <w:p w14:paraId="712B5D7B" w14:textId="6B1F63A6" w:rsidR="00024321" w:rsidRPr="00010FD6" w:rsidRDefault="00F01603" w:rsidP="00F01603">
            <w:pPr>
              <w:pStyle w:val="ListParagraph"/>
              <w:numPr>
                <w:ilvl w:val="0"/>
                <w:numId w:val="6"/>
              </w:numPr>
              <w:rPr>
                <w:rFonts w:ascii="Aptos" w:eastAsia="Aptos" w:hAnsi="Aptos" w:cs="Times New Roman"/>
                <w:sz w:val="20"/>
                <w:szCs w:val="20"/>
              </w:rPr>
            </w:pPr>
            <w:r w:rsidRPr="00010FD6">
              <w:rPr>
                <w:rFonts w:ascii="Aptos" w:eastAsia="Aptos" w:hAnsi="Aptos" w:cs="Times New Roman"/>
                <w:sz w:val="20"/>
                <w:szCs w:val="20"/>
              </w:rPr>
              <w:t xml:space="preserve">Φροντίστριες – επιστάτριες: </w:t>
            </w:r>
            <w:r w:rsidR="003B4AD6">
              <w:rPr>
                <w:rFonts w:ascii="Aptos" w:eastAsia="Aptos" w:hAnsi="Aptos" w:cs="Times New Roman"/>
                <w:sz w:val="20"/>
                <w:szCs w:val="20"/>
              </w:rPr>
              <w:t>συντήρηση του χώρου πρασίνου κατά τις σχολικές εορτές.</w:t>
            </w:r>
          </w:p>
          <w:p w14:paraId="1E8D8EF4" w14:textId="77777777" w:rsidR="00024321" w:rsidRDefault="00024321" w:rsidP="000149F0"/>
          <w:p w14:paraId="4BB6700C" w14:textId="77777777" w:rsidR="00366760" w:rsidRDefault="00366760" w:rsidP="000149F0"/>
          <w:p w14:paraId="4EB9770B" w14:textId="77777777" w:rsidR="00366760" w:rsidRDefault="00366760" w:rsidP="000149F0"/>
          <w:p w14:paraId="1DC9DE23" w14:textId="77777777" w:rsidR="00366760" w:rsidRDefault="00366760" w:rsidP="000149F0"/>
          <w:p w14:paraId="666F446D" w14:textId="77777777" w:rsidR="00F2021B" w:rsidRDefault="00F2021B" w:rsidP="000149F0"/>
          <w:p w14:paraId="1D04DA87" w14:textId="77777777" w:rsidR="00F2021B" w:rsidRDefault="00F2021B" w:rsidP="000149F0"/>
          <w:p w14:paraId="39338226" w14:textId="77777777" w:rsidR="00024321" w:rsidRPr="00944B37" w:rsidRDefault="00024321" w:rsidP="000149F0"/>
          <w:p w14:paraId="0990B058" w14:textId="35CD21C2" w:rsidR="00024321" w:rsidRPr="00E27092" w:rsidRDefault="00024321" w:rsidP="000149F0"/>
        </w:tc>
      </w:tr>
    </w:tbl>
    <w:p w14:paraId="229C75F2" w14:textId="2FDECA8E" w:rsidR="00050067" w:rsidRDefault="00050067"/>
    <w:sectPr w:rsidR="000500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D4E94"/>
    <w:multiLevelType w:val="hybridMultilevel"/>
    <w:tmpl w:val="55668750"/>
    <w:lvl w:ilvl="0" w:tplc="B1D81E58">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9D24F8F"/>
    <w:multiLevelType w:val="hybridMultilevel"/>
    <w:tmpl w:val="3B883B6E"/>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237C01F5"/>
    <w:multiLevelType w:val="hybridMultilevel"/>
    <w:tmpl w:val="ADA2BCCE"/>
    <w:lvl w:ilvl="0" w:tplc="74EACC22">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42D5E04"/>
    <w:multiLevelType w:val="hybridMultilevel"/>
    <w:tmpl w:val="75EA104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573A2258"/>
    <w:multiLevelType w:val="hybridMultilevel"/>
    <w:tmpl w:val="55FAB73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70B06C05"/>
    <w:multiLevelType w:val="hybridMultilevel"/>
    <w:tmpl w:val="B8E4AB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196187424">
    <w:abstractNumId w:val="4"/>
  </w:num>
  <w:num w:numId="2" w16cid:durableId="1280380582">
    <w:abstractNumId w:val="1"/>
  </w:num>
  <w:num w:numId="3" w16cid:durableId="1098327814">
    <w:abstractNumId w:val="3"/>
  </w:num>
  <w:num w:numId="4" w16cid:durableId="2030401356">
    <w:abstractNumId w:val="5"/>
  </w:num>
  <w:num w:numId="5" w16cid:durableId="2090539000">
    <w:abstractNumId w:val="2"/>
  </w:num>
  <w:num w:numId="6" w16cid:durableId="1801339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477"/>
    <w:rsid w:val="00002218"/>
    <w:rsid w:val="00010FD6"/>
    <w:rsid w:val="00012C41"/>
    <w:rsid w:val="0001346A"/>
    <w:rsid w:val="000149F0"/>
    <w:rsid w:val="0002254E"/>
    <w:rsid w:val="00024321"/>
    <w:rsid w:val="00032C96"/>
    <w:rsid w:val="00044424"/>
    <w:rsid w:val="00050067"/>
    <w:rsid w:val="00066C02"/>
    <w:rsid w:val="00091F1E"/>
    <w:rsid w:val="000A1480"/>
    <w:rsid w:val="000B5C6C"/>
    <w:rsid w:val="000C1846"/>
    <w:rsid w:val="000C19D1"/>
    <w:rsid w:val="000C6FB8"/>
    <w:rsid w:val="000D05C2"/>
    <w:rsid w:val="000D557C"/>
    <w:rsid w:val="000E2A77"/>
    <w:rsid w:val="000E6E71"/>
    <w:rsid w:val="000E7FF4"/>
    <w:rsid w:val="000F68A0"/>
    <w:rsid w:val="00100E96"/>
    <w:rsid w:val="001475C7"/>
    <w:rsid w:val="001576C3"/>
    <w:rsid w:val="001745A9"/>
    <w:rsid w:val="00184B7E"/>
    <w:rsid w:val="001A4294"/>
    <w:rsid w:val="001B00F6"/>
    <w:rsid w:val="001D1B35"/>
    <w:rsid w:val="001D1F91"/>
    <w:rsid w:val="001D2716"/>
    <w:rsid w:val="001D5D90"/>
    <w:rsid w:val="001F2502"/>
    <w:rsid w:val="0020030B"/>
    <w:rsid w:val="00214DA0"/>
    <w:rsid w:val="0023246C"/>
    <w:rsid w:val="00233107"/>
    <w:rsid w:val="002358CE"/>
    <w:rsid w:val="0024293A"/>
    <w:rsid w:val="002512AF"/>
    <w:rsid w:val="0025403D"/>
    <w:rsid w:val="00264969"/>
    <w:rsid w:val="00272308"/>
    <w:rsid w:val="00275DED"/>
    <w:rsid w:val="0028075C"/>
    <w:rsid w:val="00282C86"/>
    <w:rsid w:val="002854AB"/>
    <w:rsid w:val="002A1442"/>
    <w:rsid w:val="002A4E46"/>
    <w:rsid w:val="002A7C4B"/>
    <w:rsid w:val="002B136C"/>
    <w:rsid w:val="002D00B2"/>
    <w:rsid w:val="002D2A67"/>
    <w:rsid w:val="002D2DEB"/>
    <w:rsid w:val="002E10FB"/>
    <w:rsid w:val="002E160C"/>
    <w:rsid w:val="002F1F99"/>
    <w:rsid w:val="002F569B"/>
    <w:rsid w:val="00317787"/>
    <w:rsid w:val="00323ECD"/>
    <w:rsid w:val="00327087"/>
    <w:rsid w:val="00331610"/>
    <w:rsid w:val="003325DE"/>
    <w:rsid w:val="00332E05"/>
    <w:rsid w:val="00341788"/>
    <w:rsid w:val="0034699F"/>
    <w:rsid w:val="003470AF"/>
    <w:rsid w:val="003624E2"/>
    <w:rsid w:val="003627F1"/>
    <w:rsid w:val="00366760"/>
    <w:rsid w:val="003755AC"/>
    <w:rsid w:val="0037772A"/>
    <w:rsid w:val="00392737"/>
    <w:rsid w:val="003935AA"/>
    <w:rsid w:val="003961B9"/>
    <w:rsid w:val="003A2432"/>
    <w:rsid w:val="003A4E47"/>
    <w:rsid w:val="003A4E8E"/>
    <w:rsid w:val="003A67B6"/>
    <w:rsid w:val="003A71DA"/>
    <w:rsid w:val="003B1C92"/>
    <w:rsid w:val="003B36D8"/>
    <w:rsid w:val="003B4AD6"/>
    <w:rsid w:val="003B5842"/>
    <w:rsid w:val="003C1765"/>
    <w:rsid w:val="003C471F"/>
    <w:rsid w:val="003D0C5E"/>
    <w:rsid w:val="003E6B86"/>
    <w:rsid w:val="003E70AC"/>
    <w:rsid w:val="003E7F6C"/>
    <w:rsid w:val="003F24FE"/>
    <w:rsid w:val="004046DA"/>
    <w:rsid w:val="00411FE2"/>
    <w:rsid w:val="00424D75"/>
    <w:rsid w:val="00431BF0"/>
    <w:rsid w:val="004446C9"/>
    <w:rsid w:val="0044634B"/>
    <w:rsid w:val="00447AE4"/>
    <w:rsid w:val="00492C56"/>
    <w:rsid w:val="004942EB"/>
    <w:rsid w:val="004A1937"/>
    <w:rsid w:val="004A3889"/>
    <w:rsid w:val="004B4434"/>
    <w:rsid w:val="004B4D8B"/>
    <w:rsid w:val="004C03D0"/>
    <w:rsid w:val="004C4179"/>
    <w:rsid w:val="004C5D4A"/>
    <w:rsid w:val="004D2045"/>
    <w:rsid w:val="004D4420"/>
    <w:rsid w:val="004E179D"/>
    <w:rsid w:val="004E17AC"/>
    <w:rsid w:val="004E63D1"/>
    <w:rsid w:val="004F5F65"/>
    <w:rsid w:val="00511409"/>
    <w:rsid w:val="00515BB9"/>
    <w:rsid w:val="00520472"/>
    <w:rsid w:val="00521E88"/>
    <w:rsid w:val="005233D9"/>
    <w:rsid w:val="00537ECB"/>
    <w:rsid w:val="005407FC"/>
    <w:rsid w:val="00541A69"/>
    <w:rsid w:val="00544441"/>
    <w:rsid w:val="00547944"/>
    <w:rsid w:val="0055268C"/>
    <w:rsid w:val="005607F0"/>
    <w:rsid w:val="00563CD1"/>
    <w:rsid w:val="00565B3C"/>
    <w:rsid w:val="005747A9"/>
    <w:rsid w:val="00583989"/>
    <w:rsid w:val="005A4406"/>
    <w:rsid w:val="005A7D7A"/>
    <w:rsid w:val="005C094A"/>
    <w:rsid w:val="005D052E"/>
    <w:rsid w:val="005E1050"/>
    <w:rsid w:val="005F5585"/>
    <w:rsid w:val="006219A8"/>
    <w:rsid w:val="006428F1"/>
    <w:rsid w:val="00643CFD"/>
    <w:rsid w:val="006637F5"/>
    <w:rsid w:val="0066741B"/>
    <w:rsid w:val="0069525C"/>
    <w:rsid w:val="006970BC"/>
    <w:rsid w:val="006A4EDF"/>
    <w:rsid w:val="006A5500"/>
    <w:rsid w:val="006B2A3E"/>
    <w:rsid w:val="006C032A"/>
    <w:rsid w:val="006D113E"/>
    <w:rsid w:val="006D5AF7"/>
    <w:rsid w:val="006E6728"/>
    <w:rsid w:val="006E7C14"/>
    <w:rsid w:val="006F04F9"/>
    <w:rsid w:val="006F4C39"/>
    <w:rsid w:val="0070022D"/>
    <w:rsid w:val="0070101D"/>
    <w:rsid w:val="00705E23"/>
    <w:rsid w:val="00713A30"/>
    <w:rsid w:val="00716C09"/>
    <w:rsid w:val="007176BC"/>
    <w:rsid w:val="00723383"/>
    <w:rsid w:val="00731D1A"/>
    <w:rsid w:val="00737DB5"/>
    <w:rsid w:val="00751B64"/>
    <w:rsid w:val="00765AB8"/>
    <w:rsid w:val="00765ABC"/>
    <w:rsid w:val="007716A2"/>
    <w:rsid w:val="00774BE0"/>
    <w:rsid w:val="00776CA1"/>
    <w:rsid w:val="00781D8E"/>
    <w:rsid w:val="007877EC"/>
    <w:rsid w:val="00794D2B"/>
    <w:rsid w:val="00796FDE"/>
    <w:rsid w:val="007A7635"/>
    <w:rsid w:val="007C1B62"/>
    <w:rsid w:val="007C44EB"/>
    <w:rsid w:val="007C5ACE"/>
    <w:rsid w:val="007D7A85"/>
    <w:rsid w:val="007F4721"/>
    <w:rsid w:val="008025B6"/>
    <w:rsid w:val="00807997"/>
    <w:rsid w:val="00816F99"/>
    <w:rsid w:val="008179D9"/>
    <w:rsid w:val="008202B3"/>
    <w:rsid w:val="00820BE1"/>
    <w:rsid w:val="00827892"/>
    <w:rsid w:val="0083006C"/>
    <w:rsid w:val="00832385"/>
    <w:rsid w:val="00832779"/>
    <w:rsid w:val="008360A7"/>
    <w:rsid w:val="00847A0B"/>
    <w:rsid w:val="008514CA"/>
    <w:rsid w:val="00855973"/>
    <w:rsid w:val="00856347"/>
    <w:rsid w:val="00860A9A"/>
    <w:rsid w:val="00870CB4"/>
    <w:rsid w:val="00893955"/>
    <w:rsid w:val="008A2C11"/>
    <w:rsid w:val="008A6F0B"/>
    <w:rsid w:val="008C62DA"/>
    <w:rsid w:val="008D68D5"/>
    <w:rsid w:val="008D7F7B"/>
    <w:rsid w:val="008F4C98"/>
    <w:rsid w:val="00907367"/>
    <w:rsid w:val="00910EDA"/>
    <w:rsid w:val="00930A39"/>
    <w:rsid w:val="00933CFF"/>
    <w:rsid w:val="00934F8D"/>
    <w:rsid w:val="00944B37"/>
    <w:rsid w:val="009564ED"/>
    <w:rsid w:val="00956F05"/>
    <w:rsid w:val="009615C8"/>
    <w:rsid w:val="00966BA3"/>
    <w:rsid w:val="00974237"/>
    <w:rsid w:val="00983CC7"/>
    <w:rsid w:val="00984029"/>
    <w:rsid w:val="00984221"/>
    <w:rsid w:val="00991117"/>
    <w:rsid w:val="009A5A3D"/>
    <w:rsid w:val="009B151F"/>
    <w:rsid w:val="009B363C"/>
    <w:rsid w:val="009B3F81"/>
    <w:rsid w:val="009C54A5"/>
    <w:rsid w:val="009D385A"/>
    <w:rsid w:val="009D3E6E"/>
    <w:rsid w:val="009D3E9D"/>
    <w:rsid w:val="009D787B"/>
    <w:rsid w:val="009E098B"/>
    <w:rsid w:val="009E0BD3"/>
    <w:rsid w:val="009E5D1A"/>
    <w:rsid w:val="009E7385"/>
    <w:rsid w:val="009F052F"/>
    <w:rsid w:val="009F46FC"/>
    <w:rsid w:val="00A02F74"/>
    <w:rsid w:val="00A044BD"/>
    <w:rsid w:val="00A13007"/>
    <w:rsid w:val="00A21221"/>
    <w:rsid w:val="00A24673"/>
    <w:rsid w:val="00A30929"/>
    <w:rsid w:val="00A30EC5"/>
    <w:rsid w:val="00A32381"/>
    <w:rsid w:val="00A356A4"/>
    <w:rsid w:val="00A43AEF"/>
    <w:rsid w:val="00A471F1"/>
    <w:rsid w:val="00A534A7"/>
    <w:rsid w:val="00A648D2"/>
    <w:rsid w:val="00A72427"/>
    <w:rsid w:val="00A76114"/>
    <w:rsid w:val="00A862B9"/>
    <w:rsid w:val="00AA2066"/>
    <w:rsid w:val="00AA630C"/>
    <w:rsid w:val="00AC5D7B"/>
    <w:rsid w:val="00AC6336"/>
    <w:rsid w:val="00AD0B0C"/>
    <w:rsid w:val="00AF75C0"/>
    <w:rsid w:val="00B009FE"/>
    <w:rsid w:val="00B014EE"/>
    <w:rsid w:val="00B01F9B"/>
    <w:rsid w:val="00B06501"/>
    <w:rsid w:val="00B3213E"/>
    <w:rsid w:val="00B43754"/>
    <w:rsid w:val="00B540B9"/>
    <w:rsid w:val="00B642DE"/>
    <w:rsid w:val="00B654CC"/>
    <w:rsid w:val="00B77D67"/>
    <w:rsid w:val="00B82DB9"/>
    <w:rsid w:val="00BA798F"/>
    <w:rsid w:val="00BB1B90"/>
    <w:rsid w:val="00BB2BF3"/>
    <w:rsid w:val="00BC5E34"/>
    <w:rsid w:val="00BC773A"/>
    <w:rsid w:val="00BC7AF4"/>
    <w:rsid w:val="00BD155D"/>
    <w:rsid w:val="00BD23FE"/>
    <w:rsid w:val="00BD4391"/>
    <w:rsid w:val="00BF1E3E"/>
    <w:rsid w:val="00BF7720"/>
    <w:rsid w:val="00C12F1C"/>
    <w:rsid w:val="00C144C9"/>
    <w:rsid w:val="00C14567"/>
    <w:rsid w:val="00C21194"/>
    <w:rsid w:val="00C24A23"/>
    <w:rsid w:val="00C314DA"/>
    <w:rsid w:val="00C31964"/>
    <w:rsid w:val="00C34B18"/>
    <w:rsid w:val="00C37E96"/>
    <w:rsid w:val="00C40294"/>
    <w:rsid w:val="00C40300"/>
    <w:rsid w:val="00C4664B"/>
    <w:rsid w:val="00C61F0C"/>
    <w:rsid w:val="00C71DB1"/>
    <w:rsid w:val="00C72B95"/>
    <w:rsid w:val="00C8137E"/>
    <w:rsid w:val="00C8500D"/>
    <w:rsid w:val="00C868D9"/>
    <w:rsid w:val="00C906E3"/>
    <w:rsid w:val="00C92DD5"/>
    <w:rsid w:val="00C93477"/>
    <w:rsid w:val="00C9551F"/>
    <w:rsid w:val="00C96BC6"/>
    <w:rsid w:val="00CA7257"/>
    <w:rsid w:val="00CB15DB"/>
    <w:rsid w:val="00CB1B70"/>
    <w:rsid w:val="00CB2F1C"/>
    <w:rsid w:val="00CB44E7"/>
    <w:rsid w:val="00CB551F"/>
    <w:rsid w:val="00CC38D4"/>
    <w:rsid w:val="00CD17D9"/>
    <w:rsid w:val="00CD3C38"/>
    <w:rsid w:val="00CF2149"/>
    <w:rsid w:val="00D03A82"/>
    <w:rsid w:val="00D27803"/>
    <w:rsid w:val="00D42197"/>
    <w:rsid w:val="00D44F40"/>
    <w:rsid w:val="00D57FF0"/>
    <w:rsid w:val="00D7070A"/>
    <w:rsid w:val="00D75BD9"/>
    <w:rsid w:val="00DA1A49"/>
    <w:rsid w:val="00DB34DC"/>
    <w:rsid w:val="00DC2E35"/>
    <w:rsid w:val="00DC2F98"/>
    <w:rsid w:val="00DC699E"/>
    <w:rsid w:val="00DC709F"/>
    <w:rsid w:val="00DD36C4"/>
    <w:rsid w:val="00DD4C0F"/>
    <w:rsid w:val="00DE09CA"/>
    <w:rsid w:val="00DE3B73"/>
    <w:rsid w:val="00DF121F"/>
    <w:rsid w:val="00E06AA4"/>
    <w:rsid w:val="00E2437F"/>
    <w:rsid w:val="00E249EE"/>
    <w:rsid w:val="00E27092"/>
    <w:rsid w:val="00E33A45"/>
    <w:rsid w:val="00E33AC6"/>
    <w:rsid w:val="00E4452D"/>
    <w:rsid w:val="00E502B5"/>
    <w:rsid w:val="00E5245A"/>
    <w:rsid w:val="00E5467B"/>
    <w:rsid w:val="00E57E11"/>
    <w:rsid w:val="00E77899"/>
    <w:rsid w:val="00E87730"/>
    <w:rsid w:val="00E9078B"/>
    <w:rsid w:val="00E9244A"/>
    <w:rsid w:val="00E928E3"/>
    <w:rsid w:val="00E93F31"/>
    <w:rsid w:val="00E9539A"/>
    <w:rsid w:val="00EA6188"/>
    <w:rsid w:val="00EA62E4"/>
    <w:rsid w:val="00EB0DA6"/>
    <w:rsid w:val="00EB1CAB"/>
    <w:rsid w:val="00EC38D1"/>
    <w:rsid w:val="00EC4151"/>
    <w:rsid w:val="00EC58D4"/>
    <w:rsid w:val="00EC640C"/>
    <w:rsid w:val="00EC70B0"/>
    <w:rsid w:val="00ED00BB"/>
    <w:rsid w:val="00ED169B"/>
    <w:rsid w:val="00EE470C"/>
    <w:rsid w:val="00EE5CE9"/>
    <w:rsid w:val="00EE6027"/>
    <w:rsid w:val="00F0127D"/>
    <w:rsid w:val="00F01603"/>
    <w:rsid w:val="00F2021B"/>
    <w:rsid w:val="00F24D0A"/>
    <w:rsid w:val="00F315D1"/>
    <w:rsid w:val="00F316D2"/>
    <w:rsid w:val="00F50AA6"/>
    <w:rsid w:val="00F56F3F"/>
    <w:rsid w:val="00F62239"/>
    <w:rsid w:val="00F64204"/>
    <w:rsid w:val="00F801F0"/>
    <w:rsid w:val="00F8604B"/>
    <w:rsid w:val="00F91237"/>
    <w:rsid w:val="00F923BE"/>
    <w:rsid w:val="00F954A1"/>
    <w:rsid w:val="00FA79B7"/>
    <w:rsid w:val="00FB3AF8"/>
    <w:rsid w:val="00FB50F8"/>
    <w:rsid w:val="00FC0F29"/>
    <w:rsid w:val="00FC2060"/>
    <w:rsid w:val="00FD1946"/>
    <w:rsid w:val="00FD447A"/>
    <w:rsid w:val="00FD48AD"/>
    <w:rsid w:val="00FD5B6B"/>
    <w:rsid w:val="00FD6563"/>
    <w:rsid w:val="00FE3904"/>
    <w:rsid w:val="00FE65D3"/>
    <w:rsid w:val="00FF42A7"/>
    <w:rsid w:val="00FF752A"/>
    <w:rsid w:val="00FF7C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D4245"/>
  <w15:chartTrackingRefBased/>
  <w15:docId w15:val="{01753005-6F9A-45C7-B855-4F47B896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2B5"/>
  </w:style>
  <w:style w:type="paragraph" w:styleId="Heading1">
    <w:name w:val="heading 1"/>
    <w:basedOn w:val="Normal"/>
    <w:next w:val="Normal"/>
    <w:link w:val="Heading1Char"/>
    <w:uiPriority w:val="9"/>
    <w:qFormat/>
    <w:rsid w:val="00C934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34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34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934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934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34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4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4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4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4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34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34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34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34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34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4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4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477"/>
    <w:rPr>
      <w:rFonts w:eastAsiaTheme="majorEastAsia" w:cstheme="majorBidi"/>
      <w:color w:val="272727" w:themeColor="text1" w:themeTint="D8"/>
    </w:rPr>
  </w:style>
  <w:style w:type="paragraph" w:styleId="Title">
    <w:name w:val="Title"/>
    <w:basedOn w:val="Normal"/>
    <w:next w:val="Normal"/>
    <w:link w:val="TitleChar"/>
    <w:uiPriority w:val="10"/>
    <w:qFormat/>
    <w:rsid w:val="00C934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4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4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4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477"/>
    <w:pPr>
      <w:spacing w:before="160"/>
      <w:jc w:val="center"/>
    </w:pPr>
    <w:rPr>
      <w:i/>
      <w:iCs/>
      <w:color w:val="404040" w:themeColor="text1" w:themeTint="BF"/>
    </w:rPr>
  </w:style>
  <w:style w:type="character" w:customStyle="1" w:styleId="QuoteChar">
    <w:name w:val="Quote Char"/>
    <w:basedOn w:val="DefaultParagraphFont"/>
    <w:link w:val="Quote"/>
    <w:uiPriority w:val="29"/>
    <w:rsid w:val="00C93477"/>
    <w:rPr>
      <w:i/>
      <w:iCs/>
      <w:color w:val="404040" w:themeColor="text1" w:themeTint="BF"/>
    </w:rPr>
  </w:style>
  <w:style w:type="paragraph" w:styleId="ListParagraph">
    <w:name w:val="List Paragraph"/>
    <w:basedOn w:val="Normal"/>
    <w:uiPriority w:val="34"/>
    <w:qFormat/>
    <w:rsid w:val="00C93477"/>
    <w:pPr>
      <w:ind w:left="720"/>
      <w:contextualSpacing/>
    </w:pPr>
  </w:style>
  <w:style w:type="character" w:styleId="IntenseEmphasis">
    <w:name w:val="Intense Emphasis"/>
    <w:basedOn w:val="DefaultParagraphFont"/>
    <w:uiPriority w:val="21"/>
    <w:qFormat/>
    <w:rsid w:val="00C93477"/>
    <w:rPr>
      <w:i/>
      <w:iCs/>
      <w:color w:val="0F4761" w:themeColor="accent1" w:themeShade="BF"/>
    </w:rPr>
  </w:style>
  <w:style w:type="paragraph" w:styleId="IntenseQuote">
    <w:name w:val="Intense Quote"/>
    <w:basedOn w:val="Normal"/>
    <w:next w:val="Normal"/>
    <w:link w:val="IntenseQuoteChar"/>
    <w:uiPriority w:val="30"/>
    <w:qFormat/>
    <w:rsid w:val="00C934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3477"/>
    <w:rPr>
      <w:i/>
      <w:iCs/>
      <w:color w:val="0F4761" w:themeColor="accent1" w:themeShade="BF"/>
    </w:rPr>
  </w:style>
  <w:style w:type="character" w:styleId="IntenseReference">
    <w:name w:val="Intense Reference"/>
    <w:basedOn w:val="DefaultParagraphFont"/>
    <w:uiPriority w:val="32"/>
    <w:qFormat/>
    <w:rsid w:val="00C93477"/>
    <w:rPr>
      <w:b/>
      <w:bCs/>
      <w:smallCaps/>
      <w:color w:val="0F4761" w:themeColor="accent1" w:themeShade="BF"/>
      <w:spacing w:val="5"/>
    </w:rPr>
  </w:style>
  <w:style w:type="table" w:styleId="TableGrid">
    <w:name w:val="Table Grid"/>
    <w:basedOn w:val="TableNormal"/>
    <w:uiPriority w:val="39"/>
    <w:rsid w:val="00014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637F5"/>
    <w:pPr>
      <w:spacing w:after="0" w:line="240" w:lineRule="auto"/>
      <w:jc w:val="both"/>
    </w:pPr>
    <w:rPr>
      <w:rFonts w:ascii="Times New Roman" w:eastAsia="MS Mincho" w:hAnsi="Times New Roman" w:cs="Times New Roman"/>
      <w:kern w:val="0"/>
      <w:sz w:val="24"/>
      <w:szCs w:val="24"/>
      <w14:ligatures w14:val="none"/>
    </w:rPr>
  </w:style>
  <w:style w:type="character" w:customStyle="1" w:styleId="BodyTextChar">
    <w:name w:val="Body Text Char"/>
    <w:basedOn w:val="DefaultParagraphFont"/>
    <w:link w:val="BodyText"/>
    <w:rsid w:val="006637F5"/>
    <w:rPr>
      <w:rFonts w:ascii="Times New Roman" w:eastAsia="MS Mincho" w:hAnsi="Times New Roman" w:cs="Times New Roman"/>
      <w:kern w:val="0"/>
      <w:sz w:val="24"/>
      <w:szCs w:val="24"/>
      <w:lang w:val="el-GR"/>
      <w14:ligatures w14:val="none"/>
    </w:rPr>
  </w:style>
  <w:style w:type="paragraph" w:styleId="BalloonText">
    <w:name w:val="Balloon Text"/>
    <w:basedOn w:val="Normal"/>
    <w:link w:val="BalloonTextChar"/>
    <w:uiPriority w:val="99"/>
    <w:semiHidden/>
    <w:unhideWhenUsed/>
    <w:rsid w:val="00F801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1F0"/>
    <w:rPr>
      <w:rFonts w:ascii="Segoe UI" w:hAnsi="Segoe UI" w:cs="Segoe UI"/>
      <w:sz w:val="18"/>
      <w:szCs w:val="18"/>
    </w:rPr>
  </w:style>
  <w:style w:type="paragraph" w:styleId="Revision">
    <w:name w:val="Revision"/>
    <w:hidden/>
    <w:uiPriority w:val="99"/>
    <w:semiHidden/>
    <w:rsid w:val="008D7F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365478">
      <w:bodyDiv w:val="1"/>
      <w:marLeft w:val="0"/>
      <w:marRight w:val="0"/>
      <w:marTop w:val="0"/>
      <w:marBottom w:val="0"/>
      <w:divBdr>
        <w:top w:val="none" w:sz="0" w:space="0" w:color="auto"/>
        <w:left w:val="none" w:sz="0" w:space="0" w:color="auto"/>
        <w:bottom w:val="none" w:sz="0" w:space="0" w:color="auto"/>
        <w:right w:val="none" w:sz="0" w:space="0" w:color="auto"/>
      </w:divBdr>
    </w:div>
    <w:div w:id="159601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1238</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Efstathia Dariou</dc:creator>
  <cp:keywords/>
  <dc:description/>
  <cp:lastModifiedBy>ΕΛΕΝΑ ΔΗΜΟΣΘΕΝΟΥΣ</cp:lastModifiedBy>
  <cp:revision>102</cp:revision>
  <dcterms:created xsi:type="dcterms:W3CDTF">2024-06-27T07:44:00Z</dcterms:created>
  <dcterms:modified xsi:type="dcterms:W3CDTF">2024-06-27T08:56:00Z</dcterms:modified>
</cp:coreProperties>
</file>